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66" w:rsidRPr="0015275C" w:rsidRDefault="00D67766" w:rsidP="0015275C">
      <w:pPr>
        <w:jc w:val="center"/>
        <w:rPr>
          <w:b/>
        </w:rPr>
      </w:pPr>
      <w:r w:rsidRPr="00D67766">
        <w:rPr>
          <w:b/>
        </w:rPr>
        <w:t>Zgłoszenie do udziału w projekcie</w:t>
      </w:r>
      <w:r w:rsidR="0048365C">
        <w:rPr>
          <w:b/>
        </w:rPr>
        <w:t xml:space="preserve"> pt.</w:t>
      </w:r>
      <w:r>
        <w:rPr>
          <w:b/>
        </w:rPr>
        <w:t xml:space="preserve"> </w:t>
      </w:r>
      <w:r w:rsidR="002754F4" w:rsidRPr="002754F4">
        <w:rPr>
          <w:b/>
        </w:rPr>
        <w:t xml:space="preserve">„Rozwój internacjonalizacji Instytutu Genetyki Człowieka PAN poprzez wsparcie zdolności instytucjonalnej do obsługi zagranicznych doktorantów i naukowców”  </w:t>
      </w:r>
      <w:r w:rsidR="002754F4">
        <w:rPr>
          <w:b/>
        </w:rPr>
        <w:t>(</w:t>
      </w:r>
      <w:r w:rsidRPr="0015275C">
        <w:rPr>
          <w:b/>
        </w:rPr>
        <w:t>2INTEGRATe</w:t>
      </w:r>
      <w:r w:rsidR="002754F4">
        <w:rPr>
          <w:b/>
        </w:rPr>
        <w:t>)</w:t>
      </w:r>
      <w:r w:rsidRPr="0015275C">
        <w:rPr>
          <w:b/>
        </w:rPr>
        <w:t xml:space="preserve"> w ramach programu </w:t>
      </w:r>
      <w:proofErr w:type="spellStart"/>
      <w:r w:rsidRPr="0015275C">
        <w:rPr>
          <w:b/>
        </w:rPr>
        <w:t>Welcome</w:t>
      </w:r>
      <w:proofErr w:type="spellEnd"/>
      <w:r w:rsidRPr="0015275C">
        <w:rPr>
          <w:b/>
        </w:rPr>
        <w:t xml:space="preserve"> to Poland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77151D" w:rsidRPr="003C0446" w:rsidTr="0077151D">
        <w:tc>
          <w:tcPr>
            <w:tcW w:w="2830" w:type="dxa"/>
            <w:shd w:val="clear" w:color="auto" w:fill="D9D9D9" w:themeFill="background1" w:themeFillShade="D9"/>
          </w:tcPr>
          <w:p w:rsidR="00206065" w:rsidRDefault="00D67766" w:rsidP="00815CF0">
            <w:pPr>
              <w:jc w:val="both"/>
              <w:rPr>
                <w:sz w:val="20"/>
                <w:szCs w:val="20"/>
              </w:rPr>
            </w:pPr>
            <w:r w:rsidRPr="00105D2B">
              <w:rPr>
                <w:sz w:val="20"/>
                <w:szCs w:val="20"/>
              </w:rPr>
              <w:t>Nazwisko i imię</w:t>
            </w:r>
            <w:r w:rsidR="00206065">
              <w:rPr>
                <w:sz w:val="20"/>
                <w:szCs w:val="20"/>
              </w:rPr>
              <w:t>,</w:t>
            </w:r>
          </w:p>
          <w:p w:rsidR="00D67766" w:rsidRPr="00105D2B" w:rsidRDefault="00206065" w:rsidP="00815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6379" w:type="dxa"/>
          </w:tcPr>
          <w:p w:rsidR="005E11B7" w:rsidRDefault="005E11B7" w:rsidP="00DB4148"/>
          <w:p w:rsidR="0017721A" w:rsidRPr="003C0446" w:rsidRDefault="0017721A" w:rsidP="00DB4148">
            <w:bookmarkStart w:id="0" w:name="_GoBack"/>
            <w:bookmarkEnd w:id="0"/>
          </w:p>
        </w:tc>
      </w:tr>
      <w:tr w:rsidR="0077151D" w:rsidTr="0077151D">
        <w:tc>
          <w:tcPr>
            <w:tcW w:w="2830" w:type="dxa"/>
            <w:shd w:val="clear" w:color="auto" w:fill="D9D9D9" w:themeFill="background1" w:themeFillShade="D9"/>
          </w:tcPr>
          <w:p w:rsidR="00D67766" w:rsidRPr="00105D2B" w:rsidRDefault="00A22340" w:rsidP="00815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stanowiska</w:t>
            </w:r>
            <w:r w:rsidR="00CE11B7">
              <w:rPr>
                <w:sz w:val="20"/>
                <w:szCs w:val="20"/>
              </w:rPr>
              <w:t xml:space="preserve"> i doświadczenie</w:t>
            </w:r>
          </w:p>
          <w:p w:rsidR="00D67766" w:rsidRPr="00105D2B" w:rsidRDefault="00D67766" w:rsidP="00815C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67766" w:rsidRPr="0015275C" w:rsidRDefault="00F46581" w:rsidP="0077151D">
            <w:sdt>
              <w:sdtPr>
                <w:rPr>
                  <w:rFonts w:cstheme="minorHAnsi"/>
                </w:rPr>
                <w:id w:val="166790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5F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151D" w:rsidRPr="0015275C">
              <w:t xml:space="preserve"> </w:t>
            </w:r>
            <w:r w:rsidR="00242C9B">
              <w:t xml:space="preserve"> </w:t>
            </w:r>
            <w:r w:rsidR="00D67766" w:rsidRPr="0015275C">
              <w:t>pracownik administracji</w:t>
            </w:r>
          </w:p>
          <w:p w:rsidR="00D67766" w:rsidRPr="0015275C" w:rsidRDefault="00F46581" w:rsidP="0077151D">
            <w:sdt>
              <w:sdtPr>
                <w:rPr>
                  <w:rFonts w:cstheme="minorHAnsi"/>
                </w:rPr>
                <w:id w:val="50718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2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151D" w:rsidRPr="0015275C">
              <w:t xml:space="preserve"> </w:t>
            </w:r>
            <w:r w:rsidR="00242C9B">
              <w:t xml:space="preserve"> </w:t>
            </w:r>
            <w:r w:rsidR="00D67766" w:rsidRPr="0015275C">
              <w:t>pracownik naukowy</w:t>
            </w:r>
          </w:p>
          <w:p w:rsidR="00CE11B7" w:rsidRDefault="00F46581" w:rsidP="0077151D">
            <w:pPr>
              <w:ind w:left="321" w:hanging="321"/>
            </w:pPr>
            <w:sdt>
              <w:sdtPr>
                <w:rPr>
                  <w:rFonts w:cstheme="minorHAnsi"/>
                </w:rPr>
                <w:id w:val="92438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151D" w:rsidRPr="0015275C">
              <w:t xml:space="preserve"> </w:t>
            </w:r>
            <w:r w:rsidR="00242C9B">
              <w:t xml:space="preserve"> </w:t>
            </w:r>
            <w:r w:rsidR="00D67766" w:rsidRPr="0015275C">
              <w:t>inny (</w:t>
            </w:r>
            <w:r w:rsidR="00E419C6">
              <w:t xml:space="preserve">np. </w:t>
            </w:r>
            <w:r w:rsidR="00D67766" w:rsidRPr="0015275C">
              <w:t xml:space="preserve">pracownik badawczo – techniczny, pracownik </w:t>
            </w:r>
            <w:proofErr w:type="spellStart"/>
            <w:r w:rsidR="00A22340">
              <w:t>inżynieryjno</w:t>
            </w:r>
            <w:proofErr w:type="spellEnd"/>
            <w:r w:rsidR="00D67766" w:rsidRPr="0015275C">
              <w:t xml:space="preserve"> – techniczny)</w:t>
            </w:r>
          </w:p>
          <w:p w:rsidR="0077151D" w:rsidRPr="0077151D" w:rsidRDefault="0077151D" w:rsidP="0077151D">
            <w:pPr>
              <w:ind w:left="321" w:hanging="321"/>
            </w:pPr>
          </w:p>
          <w:p w:rsidR="00CE11B7" w:rsidRPr="0015275C" w:rsidRDefault="00CE11B7" w:rsidP="0077151D">
            <w:pPr>
              <w:jc w:val="both"/>
            </w:pPr>
            <w:r w:rsidRPr="00CE11B7">
              <w:rPr>
                <w:sz w:val="20"/>
                <w:szCs w:val="20"/>
              </w:rPr>
              <w:t>Doświadczenie w prowadzeniu pracy badawczej</w:t>
            </w:r>
            <w:r w:rsidR="0077151D" w:rsidRPr="0017721A">
              <w:rPr>
                <w:sz w:val="20"/>
                <w:szCs w:val="20"/>
              </w:rPr>
              <w:t>………</w:t>
            </w:r>
            <w:r w:rsidRPr="0017721A">
              <w:rPr>
                <w:sz w:val="20"/>
                <w:szCs w:val="20"/>
              </w:rPr>
              <w:t>lat</w:t>
            </w:r>
          </w:p>
        </w:tc>
      </w:tr>
      <w:tr w:rsidR="0077151D" w:rsidTr="0077151D">
        <w:tc>
          <w:tcPr>
            <w:tcW w:w="2830" w:type="dxa"/>
            <w:shd w:val="clear" w:color="auto" w:fill="D9D9D9" w:themeFill="background1" w:themeFillShade="D9"/>
          </w:tcPr>
          <w:p w:rsidR="00D67766" w:rsidRPr="00105D2B" w:rsidRDefault="00D67766" w:rsidP="0077151D">
            <w:pPr>
              <w:jc w:val="both"/>
              <w:rPr>
                <w:sz w:val="20"/>
                <w:szCs w:val="20"/>
              </w:rPr>
            </w:pPr>
            <w:r w:rsidRPr="00105D2B">
              <w:rPr>
                <w:sz w:val="20"/>
                <w:szCs w:val="20"/>
              </w:rPr>
              <w:t xml:space="preserve">Deklarowany poziom znajomości języka angielskiego </w:t>
            </w:r>
          </w:p>
        </w:tc>
        <w:tc>
          <w:tcPr>
            <w:tcW w:w="6379" w:type="dxa"/>
          </w:tcPr>
          <w:p w:rsidR="00D67766" w:rsidRPr="0015275C" w:rsidRDefault="00F46581" w:rsidP="0077151D">
            <w:sdt>
              <w:sdtPr>
                <w:rPr>
                  <w:rFonts w:cstheme="minorHAnsi"/>
                </w:rPr>
                <w:id w:val="94588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6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151D" w:rsidRPr="0015275C">
              <w:t xml:space="preserve"> </w:t>
            </w:r>
            <w:r w:rsidR="00242C9B">
              <w:t xml:space="preserve"> </w:t>
            </w:r>
            <w:r w:rsidR="00D67766" w:rsidRPr="0015275C">
              <w:t>A1</w:t>
            </w:r>
            <w:r w:rsidR="0077151D">
              <w:t xml:space="preserve"> </w:t>
            </w:r>
            <w:r w:rsidR="00D67766" w:rsidRPr="0015275C">
              <w:t>-</w:t>
            </w:r>
            <w:r w:rsidR="0077151D">
              <w:t xml:space="preserve"> </w:t>
            </w:r>
            <w:r w:rsidR="00D67766" w:rsidRPr="0015275C">
              <w:t>A2 - początkujący</w:t>
            </w:r>
          </w:p>
          <w:p w:rsidR="00D67766" w:rsidRPr="0015275C" w:rsidRDefault="00F46581" w:rsidP="0077151D">
            <w:sdt>
              <w:sdtPr>
                <w:rPr>
                  <w:rFonts w:cstheme="minorHAnsi"/>
                </w:rPr>
                <w:id w:val="146355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D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151D">
              <w:t xml:space="preserve"> </w:t>
            </w:r>
            <w:r w:rsidR="00242C9B">
              <w:t xml:space="preserve"> </w:t>
            </w:r>
            <w:r w:rsidR="0077151D">
              <w:t xml:space="preserve">B1 - </w:t>
            </w:r>
            <w:r w:rsidR="00D67766" w:rsidRPr="0015275C">
              <w:t>B2 – średniozaawansowany</w:t>
            </w:r>
          </w:p>
          <w:p w:rsidR="00D67766" w:rsidRPr="0015275C" w:rsidRDefault="00F46581" w:rsidP="0077151D">
            <w:sdt>
              <w:sdtPr>
                <w:rPr>
                  <w:rFonts w:cstheme="minorHAnsi"/>
                </w:rPr>
                <w:id w:val="177543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2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151D">
              <w:t xml:space="preserve"> </w:t>
            </w:r>
            <w:r w:rsidR="00242C9B">
              <w:t xml:space="preserve"> </w:t>
            </w:r>
            <w:r w:rsidR="0077151D">
              <w:t xml:space="preserve">C1 - </w:t>
            </w:r>
            <w:r w:rsidR="00D67766" w:rsidRPr="0015275C">
              <w:t>C2 –</w:t>
            </w:r>
            <w:r w:rsidR="0077151D">
              <w:t xml:space="preserve"> zaawansowany</w:t>
            </w:r>
          </w:p>
        </w:tc>
      </w:tr>
      <w:tr w:rsidR="0077151D" w:rsidTr="0077151D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7766" w:rsidRPr="00105D2B" w:rsidRDefault="00983638" w:rsidP="00815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</w:t>
            </w:r>
            <w:r w:rsidR="00D67766" w:rsidRPr="00105D2B">
              <w:rPr>
                <w:sz w:val="20"/>
                <w:szCs w:val="20"/>
              </w:rPr>
              <w:t xml:space="preserve"> wsparcia szkoleniowego (wielokrotny wybór)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15CF0" w:rsidRDefault="00F46581" w:rsidP="0077151D">
            <w:pPr>
              <w:ind w:left="321" w:hanging="321"/>
            </w:pPr>
            <w:sdt>
              <w:sdtPr>
                <w:rPr>
                  <w:rFonts w:cstheme="minorHAnsi"/>
                </w:rPr>
                <w:id w:val="-213824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151D" w:rsidRPr="0015275C">
              <w:t xml:space="preserve"> </w:t>
            </w:r>
            <w:r w:rsidR="00242C9B">
              <w:t xml:space="preserve"> s</w:t>
            </w:r>
            <w:r w:rsidR="0015275C" w:rsidRPr="0015275C">
              <w:t>zkolenia zawodowe dot. obsługi obcokrajowców (szkolenia zewnętrzne)</w:t>
            </w:r>
          </w:p>
          <w:p w:rsidR="00D67766" w:rsidRPr="0015275C" w:rsidRDefault="00F46581" w:rsidP="0077151D">
            <w:pPr>
              <w:ind w:left="321" w:hanging="321"/>
            </w:pPr>
            <w:sdt>
              <w:sdtPr>
                <w:rPr>
                  <w:rFonts w:cstheme="minorHAnsi"/>
                </w:rPr>
                <w:id w:val="15750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6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151D" w:rsidRPr="0015275C">
              <w:t xml:space="preserve"> </w:t>
            </w:r>
            <w:r w:rsidR="00242C9B">
              <w:t xml:space="preserve"> m</w:t>
            </w:r>
            <w:r w:rsidR="0015275C" w:rsidRPr="0015275C">
              <w:t>obilność - udział w międzynarodowych wydarzeniach szkoleniowych (Konferencja EAIE, Akademia EAIE)</w:t>
            </w:r>
          </w:p>
        </w:tc>
      </w:tr>
      <w:tr w:rsidR="0015275C" w:rsidTr="00815CF0">
        <w:tc>
          <w:tcPr>
            <w:tcW w:w="9209" w:type="dxa"/>
            <w:gridSpan w:val="2"/>
            <w:shd w:val="clear" w:color="auto" w:fill="D9D9D9" w:themeFill="background1" w:themeFillShade="D9"/>
          </w:tcPr>
          <w:p w:rsidR="0015275C" w:rsidRPr="00105D2B" w:rsidRDefault="0015275C" w:rsidP="00815CF0">
            <w:pPr>
              <w:jc w:val="both"/>
              <w:rPr>
                <w:sz w:val="20"/>
                <w:szCs w:val="20"/>
              </w:rPr>
            </w:pPr>
            <w:r w:rsidRPr="00105D2B">
              <w:rPr>
                <w:sz w:val="20"/>
                <w:szCs w:val="20"/>
              </w:rPr>
              <w:t>Znaczenie udziału w szkoleniu dla rozwoju zawodowego oraz przydatność na wykonywanym stanowisku/rodzaju  pracy (w przypadku szkoleń zewn. oraz mobilności pro</w:t>
            </w:r>
            <w:r w:rsidR="004D56DC">
              <w:rPr>
                <w:sz w:val="20"/>
                <w:szCs w:val="20"/>
              </w:rPr>
              <w:t xml:space="preserve">szę wskazać proponowane tematy, </w:t>
            </w:r>
            <w:r w:rsidRPr="00105D2B">
              <w:rPr>
                <w:sz w:val="20"/>
                <w:szCs w:val="20"/>
              </w:rPr>
              <w:t xml:space="preserve">maks. 0,5 strony A4) </w:t>
            </w:r>
          </w:p>
        </w:tc>
      </w:tr>
      <w:tr w:rsidR="0015275C" w:rsidTr="0073221F">
        <w:tc>
          <w:tcPr>
            <w:tcW w:w="9209" w:type="dxa"/>
            <w:gridSpan w:val="2"/>
          </w:tcPr>
          <w:p w:rsidR="000752DB" w:rsidRDefault="000752DB" w:rsidP="00850BAC">
            <w:pPr>
              <w:jc w:val="both"/>
              <w:rPr>
                <w:color w:val="000000" w:themeColor="text1"/>
              </w:rPr>
            </w:pPr>
          </w:p>
          <w:p w:rsidR="0017721A" w:rsidRDefault="0017721A" w:rsidP="00850BAC">
            <w:pPr>
              <w:jc w:val="both"/>
              <w:rPr>
                <w:color w:val="000000" w:themeColor="text1"/>
              </w:rPr>
            </w:pPr>
          </w:p>
          <w:p w:rsidR="000752DB" w:rsidRDefault="000752DB" w:rsidP="00850BAC">
            <w:pPr>
              <w:jc w:val="both"/>
              <w:rPr>
                <w:color w:val="000000" w:themeColor="text1"/>
              </w:rPr>
            </w:pPr>
          </w:p>
          <w:p w:rsidR="000752DB" w:rsidRPr="00850BAC" w:rsidRDefault="000752DB" w:rsidP="00850BAC">
            <w:pPr>
              <w:jc w:val="both"/>
              <w:rPr>
                <w:color w:val="000000" w:themeColor="text1"/>
              </w:rPr>
            </w:pPr>
          </w:p>
        </w:tc>
      </w:tr>
    </w:tbl>
    <w:p w:rsidR="00D547D5" w:rsidRDefault="00D547D5" w:rsidP="0011638C">
      <w:pPr>
        <w:ind w:left="142"/>
        <w:jc w:val="both"/>
        <w:rPr>
          <w:i/>
          <w:sz w:val="18"/>
          <w:szCs w:val="18"/>
        </w:rPr>
      </w:pPr>
    </w:p>
    <w:p w:rsidR="00013271" w:rsidRPr="00CF7748" w:rsidRDefault="00013271" w:rsidP="0011638C">
      <w:pPr>
        <w:ind w:left="142"/>
        <w:jc w:val="both"/>
        <w:rPr>
          <w:i/>
          <w:sz w:val="18"/>
          <w:szCs w:val="18"/>
        </w:rPr>
      </w:pPr>
      <w:r w:rsidRPr="00CF7748">
        <w:rPr>
          <w:i/>
          <w:sz w:val="18"/>
          <w:szCs w:val="18"/>
        </w:rPr>
        <w:t>Oświadczam, że zapoznałem/</w:t>
      </w:r>
      <w:proofErr w:type="spellStart"/>
      <w:r w:rsidRPr="00CF7748">
        <w:rPr>
          <w:i/>
          <w:sz w:val="18"/>
          <w:szCs w:val="18"/>
        </w:rPr>
        <w:t>am</w:t>
      </w:r>
      <w:proofErr w:type="spellEnd"/>
      <w:r w:rsidRPr="00CF7748">
        <w:rPr>
          <w:i/>
          <w:sz w:val="18"/>
          <w:szCs w:val="18"/>
        </w:rPr>
        <w:t xml:space="preserve"> się i akceptuję  zapisy REGULAMINU REKRUTACJI I UCZESTNICTWA w zadaniach szkoleniowych realizowanych w ramach  projektu pt. „Rozwój internacjonalizacji Instytutu Genetyki Człowieka PAN poprzez wsparcie zdolności instytucjonalnej do obsługi zagranicznych doktorantów i n</w:t>
      </w:r>
      <w:r w:rsidR="004A2DB9" w:rsidRPr="00CF7748">
        <w:rPr>
          <w:i/>
          <w:sz w:val="18"/>
          <w:szCs w:val="18"/>
        </w:rPr>
        <w:t>aukowców” (Akronim: 2INTEGRATe) oraz deklaruję udział w projekcie.</w:t>
      </w:r>
    </w:p>
    <w:p w:rsidR="00013271" w:rsidRPr="00CF7748" w:rsidRDefault="00013271" w:rsidP="00CF7748">
      <w:pPr>
        <w:ind w:left="142"/>
        <w:jc w:val="both"/>
        <w:rPr>
          <w:i/>
          <w:sz w:val="18"/>
          <w:szCs w:val="18"/>
        </w:rPr>
      </w:pPr>
      <w:r w:rsidRPr="00CF7748">
        <w:rPr>
          <w:i/>
          <w:sz w:val="18"/>
          <w:szCs w:val="18"/>
        </w:rPr>
        <w:t xml:space="preserve">Oświadczam, że wyrażam zgodę na gromadzenie i przetwarzanie moich danych osobowych przez Instytut Genetyki Człowieka Polskiej Akademii Nauk, Poznań ul. Strzeszyńska 32  w związku z rekrutacją i realizacją  projektu pt.  „Rozwój internacjonalizacji Instytutu Genetyki Człowieka PAN poprzez wsparcie zdolności instytucjonalnej do obsługi zagranicznych doktorantów i naukowców”  (2INTEGRATe) w ramach programu </w:t>
      </w:r>
      <w:proofErr w:type="spellStart"/>
      <w:r w:rsidRPr="00CF7748">
        <w:rPr>
          <w:i/>
          <w:sz w:val="18"/>
          <w:szCs w:val="18"/>
        </w:rPr>
        <w:t>Welcome</w:t>
      </w:r>
      <w:proofErr w:type="spellEnd"/>
      <w:r w:rsidRPr="00CF7748">
        <w:rPr>
          <w:i/>
          <w:sz w:val="18"/>
          <w:szCs w:val="18"/>
        </w:rPr>
        <w:t xml:space="preserve"> to Poland  (na podstawie art.6 ust.1 lit. a Rozporządzenia Parlamentu Europejskiego i Rady UE 2016/679 z dnia 27 kwietnia 2016r. o ochronie danych osobowych).</w:t>
      </w:r>
    </w:p>
    <w:p w:rsidR="00013271" w:rsidRPr="00CF7748" w:rsidRDefault="00013271" w:rsidP="00CF7748">
      <w:pPr>
        <w:ind w:left="142"/>
        <w:jc w:val="both"/>
        <w:rPr>
          <w:b/>
          <w:i/>
          <w:sz w:val="18"/>
          <w:szCs w:val="18"/>
        </w:rPr>
      </w:pPr>
      <w:r w:rsidRPr="00CF7748">
        <w:rPr>
          <w:i/>
          <w:sz w:val="18"/>
          <w:szCs w:val="18"/>
        </w:rPr>
        <w:t>Jednocześnie oświadczam, że zostałem/</w:t>
      </w:r>
      <w:proofErr w:type="spellStart"/>
      <w:r w:rsidRPr="00CF7748">
        <w:rPr>
          <w:i/>
          <w:sz w:val="18"/>
          <w:szCs w:val="18"/>
        </w:rPr>
        <w:t>am</w:t>
      </w:r>
      <w:proofErr w:type="spellEnd"/>
      <w:r w:rsidRPr="00CF7748">
        <w:rPr>
          <w:i/>
          <w:sz w:val="18"/>
          <w:szCs w:val="18"/>
        </w:rPr>
        <w:t xml:space="preserve"> poinformowany/a  o tym, że Administratorem danych będzie Instytut Genetyki Człowieka Polskiej Akademii Nauk, Poznań ul. Strzeszyńska 32 przekazane dane osobowe wykorzystane będą do realizacji w/w rekrutacji</w:t>
      </w:r>
      <w:r w:rsidR="00AD6853" w:rsidRPr="00CF7748">
        <w:rPr>
          <w:i/>
          <w:sz w:val="18"/>
          <w:szCs w:val="18"/>
        </w:rPr>
        <w:t>,</w:t>
      </w:r>
      <w:r w:rsidRPr="00CF7748">
        <w:rPr>
          <w:i/>
          <w:sz w:val="18"/>
          <w:szCs w:val="18"/>
        </w:rPr>
        <w:t xml:space="preserve"> przekazanie wyżej wskazanych danych jest dobrowolne, aczkolwiek niezbędne do załatwienia sprawy. Zgoda może zostać cofnięta w dowolnym momencie poprzez złożenie oświadczenia w tej samej formie, w jakiej  zostały wyrażona. Wycofanie zgody nie wpływa na zgodność z prawem przetwarzania, którego dokonano na podstawie zgody przed jej wycofaniem.</w:t>
      </w:r>
    </w:p>
    <w:p w:rsidR="00983638" w:rsidRPr="0077151D" w:rsidRDefault="0015275C" w:rsidP="0077151D">
      <w:pPr>
        <w:ind w:left="5664" w:firstLine="48"/>
      </w:pPr>
      <w:r w:rsidRPr="0015275C">
        <w:t>____________________________</w:t>
      </w:r>
      <w:r w:rsidR="00983638">
        <w:t xml:space="preserve"> </w:t>
      </w:r>
      <w:r w:rsidR="00983638">
        <w:rPr>
          <w:i/>
        </w:rPr>
        <w:t>data i p</w:t>
      </w:r>
      <w:r w:rsidRPr="0015275C">
        <w:rPr>
          <w:i/>
        </w:rPr>
        <w:t>odpis kandydata</w:t>
      </w:r>
    </w:p>
    <w:p w:rsidR="003C0446" w:rsidRDefault="003C0446" w:rsidP="0015275C">
      <w:pPr>
        <w:jc w:val="center"/>
        <w:rPr>
          <w:b/>
          <w:sz w:val="18"/>
          <w:szCs w:val="18"/>
        </w:rPr>
      </w:pPr>
    </w:p>
    <w:p w:rsidR="003C0446" w:rsidRDefault="003C0446" w:rsidP="0015275C">
      <w:pPr>
        <w:jc w:val="center"/>
        <w:rPr>
          <w:b/>
          <w:sz w:val="18"/>
          <w:szCs w:val="18"/>
        </w:rPr>
      </w:pPr>
    </w:p>
    <w:p w:rsidR="00D67766" w:rsidRPr="00BB21A7" w:rsidRDefault="0015275C" w:rsidP="0015275C">
      <w:pPr>
        <w:jc w:val="center"/>
        <w:rPr>
          <w:b/>
          <w:sz w:val="18"/>
          <w:szCs w:val="18"/>
        </w:rPr>
      </w:pPr>
      <w:r w:rsidRPr="00BB21A7">
        <w:rPr>
          <w:b/>
          <w:sz w:val="18"/>
          <w:szCs w:val="18"/>
        </w:rPr>
        <w:t>KLAUZULA INFORMACYJNA DOTYCZĄCA PRZETWARZANIA DANYCH OSOBOWYCH</w:t>
      </w:r>
    </w:p>
    <w:p w:rsidR="0015275C" w:rsidRPr="0015275C" w:rsidRDefault="0015275C" w:rsidP="00A22340">
      <w:pPr>
        <w:spacing w:after="0"/>
        <w:jc w:val="both"/>
        <w:rPr>
          <w:sz w:val="18"/>
          <w:szCs w:val="18"/>
        </w:rPr>
      </w:pPr>
      <w:r w:rsidRPr="0015275C">
        <w:rPr>
          <w:sz w:val="18"/>
          <w:szCs w:val="18"/>
        </w:rPr>
        <w:lastRenderedPageBreak/>
        <w:t>Stosując się do Rozporządzenia Parlamentu Europejskiego i Rady (UE) 2016/679 z 27 kwietnia 2016 r. w  sprawie  ochrony  osób  fizycznych  w  związku  z  przetwarzaniem  danych  osobowych i  w   sprawie swobodnego przepływu takich danych oraz uchylenia dyrektywy 95/46/WE (ogólne rozporządzenie o ochronie danych osobowych, RODO), informujemy Panią/Pana, iż: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1.</w:t>
      </w:r>
      <w:r w:rsidRPr="0015275C">
        <w:rPr>
          <w:sz w:val="18"/>
          <w:szCs w:val="18"/>
        </w:rPr>
        <w:tab/>
        <w:t>Administratorem Państwa danych osobowych jest: Instytut Genetyki Człowieka PAN, ul. Strzeszyńska 32, 60-479 Poznań, dalej zwany „Administratorem”.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2.</w:t>
      </w:r>
      <w:r w:rsidRPr="0015275C">
        <w:rPr>
          <w:sz w:val="18"/>
          <w:szCs w:val="18"/>
        </w:rPr>
        <w:tab/>
        <w:t>Dane kontaktowe Inspektora ochrony danych osobowych: Rafał   Andrzejewski, E-mail: iod.r.andrzejewski@szkoleniaprawnicze.com.pl, tel.: 504976690.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3.</w:t>
      </w:r>
      <w:r w:rsidRPr="0015275C">
        <w:rPr>
          <w:sz w:val="18"/>
          <w:szCs w:val="18"/>
        </w:rPr>
        <w:tab/>
        <w:t xml:space="preserve">Pani/Pana dane osobowe przetwarzane są w celu przeprowadzenia oraz dokumentowania rekrutacji i uczestnictwa w projekcie pt. „Rozwój internacjonalizacji Instytutu Genetyki Człowieka PAN poprzez wsparcie zdolności instytucjonalnej do obsługi zagranicznych doktorantów i naukowców”  (2INTEGRATe), realizowanym w ramach Programu </w:t>
      </w:r>
      <w:proofErr w:type="spellStart"/>
      <w:r w:rsidRPr="0015275C">
        <w:rPr>
          <w:sz w:val="18"/>
          <w:szCs w:val="18"/>
        </w:rPr>
        <w:t>Welcome</w:t>
      </w:r>
      <w:proofErr w:type="spellEnd"/>
      <w:r w:rsidRPr="0015275C">
        <w:rPr>
          <w:sz w:val="18"/>
          <w:szCs w:val="18"/>
        </w:rPr>
        <w:t xml:space="preserve"> to Poland, a także wykorzystywane  do  celów  statutowych,  archiwalnych,  statystycznych.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4.</w:t>
      </w:r>
      <w:r w:rsidRPr="0015275C">
        <w:rPr>
          <w:sz w:val="18"/>
          <w:szCs w:val="18"/>
        </w:rPr>
        <w:tab/>
        <w:t xml:space="preserve">Podstawę prawną przetwarzania Pani/Pana danych stanowi art. 6 ust. 1 lit. a, c i e RODO w zw. ustawą z dnia 20 lipca 2018 r. Prawo o szkolnictwie wyższym i nauce oraz  wydanymi  na  jej  podstawie  aktami wykonawczymi.  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5.</w:t>
      </w:r>
      <w:r w:rsidRPr="0015275C">
        <w:rPr>
          <w:sz w:val="18"/>
          <w:szCs w:val="18"/>
        </w:rPr>
        <w:tab/>
        <w:t xml:space="preserve">Dane osobowe mogą zostać przekazane do innych odbiorców, np. na podstawie zawartych  z nimi umowami powierzenia przetwarzania danych osobowych, na podstawie art. 28 RODO. W celu uzyskania bardziej szczegółowych informacji – prosimy o kontakt z Administratorem. 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6.</w:t>
      </w:r>
      <w:r w:rsidRPr="0015275C">
        <w:rPr>
          <w:sz w:val="18"/>
          <w:szCs w:val="18"/>
        </w:rPr>
        <w:tab/>
        <w:t xml:space="preserve">Państwa dane osobowe nie będą przekazywane do państwa trzeciego. 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7.</w:t>
      </w:r>
      <w:r w:rsidRPr="0015275C">
        <w:rPr>
          <w:sz w:val="18"/>
          <w:szCs w:val="18"/>
        </w:rPr>
        <w:tab/>
        <w:t>Pani/Pana dane przechowywane będą przez okres niezbędny do realizacji wyżej określonych celów, a także przez okres  zgodny z przepisami archiwalnymi, zgodnie z ustawą  z dnia 14 lipca 1983  r.  o  narodowym  zasobie  archiwalnym  i  archiwach lub do momentu cofnięcia zgody na ich przetwarzanie.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8.</w:t>
      </w:r>
      <w:r w:rsidRPr="0015275C">
        <w:rPr>
          <w:sz w:val="18"/>
          <w:szCs w:val="18"/>
        </w:rPr>
        <w:tab/>
        <w:t>Mają Państwo prawo: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a)</w:t>
      </w:r>
      <w:r w:rsidRPr="0015275C">
        <w:rPr>
          <w:sz w:val="18"/>
          <w:szCs w:val="18"/>
        </w:rPr>
        <w:tab/>
        <w:t>na podstawie art. 15 RODO prawo dostępu do danych osobowych Pani/Pana dotyczących, w tym prawo do uzyskania kopii danych;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b)</w:t>
      </w:r>
      <w:r w:rsidRPr="0015275C">
        <w:rPr>
          <w:sz w:val="18"/>
          <w:szCs w:val="18"/>
        </w:rPr>
        <w:tab/>
        <w:t>na podstawie art. 16 RODO prawo do żądania sprostowania (poprawienia) danych osobowych;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c)</w:t>
      </w:r>
      <w:r w:rsidRPr="0015275C">
        <w:rPr>
          <w:sz w:val="18"/>
          <w:szCs w:val="18"/>
        </w:rPr>
        <w:tab/>
        <w:t xml:space="preserve">prawo do usunięcia danych – przysługuje w ramach przesłanek i na warunkach określonych w art. 17 RODO, 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d)</w:t>
      </w:r>
      <w:r w:rsidRPr="0015275C">
        <w:rPr>
          <w:sz w:val="18"/>
          <w:szCs w:val="18"/>
        </w:rPr>
        <w:tab/>
        <w:t>prawo ograniczenia przetwarzania – przysługuje w ramach przesłanek i na warunkach określonych w art. 18 RODO,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e)</w:t>
      </w:r>
      <w:r w:rsidRPr="0015275C">
        <w:rPr>
          <w:sz w:val="18"/>
          <w:szCs w:val="18"/>
        </w:rPr>
        <w:tab/>
        <w:t>prawo do przenoszenia danych osobowych – przysługuje w ramach przesłanek i na warunkach określonych w art. 20 RODO,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f)</w:t>
      </w:r>
      <w:r w:rsidRPr="0015275C">
        <w:rPr>
          <w:sz w:val="18"/>
          <w:szCs w:val="18"/>
        </w:rPr>
        <w:tab/>
        <w:t>prawo wniesienia sprzeciwu wobec przetwarzania – przysługuje w ramach przesłanek i na warunkach określonych w art. 21 RODO,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g)</w:t>
      </w:r>
      <w:r w:rsidRPr="0015275C">
        <w:rPr>
          <w:sz w:val="18"/>
          <w:szCs w:val="18"/>
        </w:rPr>
        <w:tab/>
        <w:t xml:space="preserve">prawo wniesienia skargi do organu nadzorczego (Prezes Urzędu Ochrony Danych Osobowych), 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h)</w:t>
      </w:r>
      <w:r w:rsidRPr="0015275C">
        <w:rPr>
          <w:sz w:val="18"/>
          <w:szCs w:val="18"/>
        </w:rPr>
        <w:tab/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W celu wykonania swoich praw prosimy kierować żądanie pod adres email: iod.r.andrzejewski@szkoleniaprawnicze.com.pl.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9.</w:t>
      </w:r>
      <w:r w:rsidRPr="0015275C">
        <w:rPr>
          <w:sz w:val="18"/>
          <w:szCs w:val="18"/>
        </w:rPr>
        <w:tab/>
        <w:t xml:space="preserve">Informujemy, iż podanie przez Państwa danych osobowych jest dobrowolne, ale niezbędne do celów wskazanych w pkt.3. Niepodanie danych uniemożliwi wzięcie udziału w rekrutacji. 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10.</w:t>
      </w:r>
      <w:r w:rsidRPr="0015275C">
        <w:rPr>
          <w:sz w:val="18"/>
          <w:szCs w:val="18"/>
        </w:rPr>
        <w:tab/>
        <w:t>Państwa dane osobowe nie podlegają zautomatyzowanemu podejmowaniu decyzji, w tym profilowaniu.</w:t>
      </w:r>
    </w:p>
    <w:sectPr w:rsidR="0015275C" w:rsidRPr="0015275C" w:rsidSect="00D907C3">
      <w:headerReference w:type="default" r:id="rId7"/>
      <w:footerReference w:type="default" r:id="rId8"/>
      <w:pgSz w:w="11906" w:h="16838"/>
      <w:pgMar w:top="142" w:right="1418" w:bottom="851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81" w:rsidRDefault="00F46581" w:rsidP="00D67766">
      <w:pPr>
        <w:spacing w:after="0" w:line="240" w:lineRule="auto"/>
      </w:pPr>
      <w:r>
        <w:separator/>
      </w:r>
    </w:p>
  </w:endnote>
  <w:endnote w:type="continuationSeparator" w:id="0">
    <w:p w:rsidR="00F46581" w:rsidRDefault="00F46581" w:rsidP="00D6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2BE" w:rsidRDefault="00983638" w:rsidP="00983638">
    <w:pPr>
      <w:pStyle w:val="Stopka"/>
      <w:jc w:val="center"/>
    </w:pPr>
    <w:r>
      <w:rPr>
        <w:noProof/>
        <w:lang w:val="en-GB" w:eastAsia="en-GB"/>
      </w:rPr>
      <w:drawing>
        <wp:inline distT="0" distB="0" distL="0" distR="0">
          <wp:extent cx="1173480" cy="406693"/>
          <wp:effectExtent l="0" t="0" r="7620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68" cy="420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81" w:rsidRDefault="00F46581" w:rsidP="00D67766">
      <w:pPr>
        <w:spacing w:after="0" w:line="240" w:lineRule="auto"/>
      </w:pPr>
      <w:r>
        <w:separator/>
      </w:r>
    </w:p>
  </w:footnote>
  <w:footnote w:type="continuationSeparator" w:id="0">
    <w:p w:rsidR="00F46581" w:rsidRDefault="00F46581" w:rsidP="00D6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66" w:rsidRDefault="00D67766" w:rsidP="00D67766">
    <w:pPr>
      <w:pStyle w:val="Nagwek"/>
      <w:jc w:val="center"/>
    </w:pPr>
    <w:r>
      <w:rPr>
        <w:noProof/>
        <w:lang w:val="en-GB" w:eastAsia="en-GB"/>
      </w:rPr>
      <w:drawing>
        <wp:inline distT="0" distB="0" distL="0" distR="0">
          <wp:extent cx="5401056" cy="719328"/>
          <wp:effectExtent l="0" t="0" r="0" b="5080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_logotypy_(EFS_RP_NAWA_UE)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D92"/>
    <w:multiLevelType w:val="hybridMultilevel"/>
    <w:tmpl w:val="5BE83584"/>
    <w:lvl w:ilvl="0" w:tplc="4F8650B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821"/>
    <w:multiLevelType w:val="hybridMultilevel"/>
    <w:tmpl w:val="C186B792"/>
    <w:lvl w:ilvl="0" w:tplc="80C6BD5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1D12"/>
    <w:multiLevelType w:val="hybridMultilevel"/>
    <w:tmpl w:val="B722478C"/>
    <w:lvl w:ilvl="0" w:tplc="5C2A3BB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4E91"/>
    <w:multiLevelType w:val="hybridMultilevel"/>
    <w:tmpl w:val="8E54D67C"/>
    <w:lvl w:ilvl="0" w:tplc="4F8650B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C7893"/>
    <w:multiLevelType w:val="hybridMultilevel"/>
    <w:tmpl w:val="04AA3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F51A8"/>
    <w:multiLevelType w:val="hybridMultilevel"/>
    <w:tmpl w:val="AAAAB6EE"/>
    <w:lvl w:ilvl="0" w:tplc="4F8650B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D4B37"/>
    <w:multiLevelType w:val="hybridMultilevel"/>
    <w:tmpl w:val="67603D6C"/>
    <w:lvl w:ilvl="0" w:tplc="4F8650B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C0DDD"/>
    <w:multiLevelType w:val="hybridMultilevel"/>
    <w:tmpl w:val="3580CEE0"/>
    <w:lvl w:ilvl="0" w:tplc="4F8650B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6475"/>
    <w:multiLevelType w:val="hybridMultilevel"/>
    <w:tmpl w:val="41BAE000"/>
    <w:lvl w:ilvl="0" w:tplc="6B528E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F08E6"/>
    <w:multiLevelType w:val="hybridMultilevel"/>
    <w:tmpl w:val="349CBD7A"/>
    <w:lvl w:ilvl="0" w:tplc="4F8650B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24964"/>
    <w:multiLevelType w:val="hybridMultilevel"/>
    <w:tmpl w:val="8D9ABECA"/>
    <w:lvl w:ilvl="0" w:tplc="4F8650BC">
      <w:start w:val="1"/>
      <w:numFmt w:val="bullet"/>
      <w:lvlText w:val="-"/>
      <w:lvlJc w:val="left"/>
      <w:pPr>
        <w:ind w:left="754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3E3002F"/>
    <w:multiLevelType w:val="hybridMultilevel"/>
    <w:tmpl w:val="893A1572"/>
    <w:lvl w:ilvl="0" w:tplc="4F8650B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206A5"/>
    <w:multiLevelType w:val="hybridMultilevel"/>
    <w:tmpl w:val="381E51EC"/>
    <w:lvl w:ilvl="0" w:tplc="4F8650B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A06C9"/>
    <w:multiLevelType w:val="hybridMultilevel"/>
    <w:tmpl w:val="E0DE50E0"/>
    <w:lvl w:ilvl="0" w:tplc="6B528E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C76E7"/>
    <w:multiLevelType w:val="hybridMultilevel"/>
    <w:tmpl w:val="B058BD2C"/>
    <w:lvl w:ilvl="0" w:tplc="6B528E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F3698"/>
    <w:multiLevelType w:val="hybridMultilevel"/>
    <w:tmpl w:val="4344D39A"/>
    <w:lvl w:ilvl="0" w:tplc="80C6BD5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23110"/>
    <w:multiLevelType w:val="hybridMultilevel"/>
    <w:tmpl w:val="E4147C7E"/>
    <w:lvl w:ilvl="0" w:tplc="4F8650B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51ECA"/>
    <w:multiLevelType w:val="hybridMultilevel"/>
    <w:tmpl w:val="656C5140"/>
    <w:lvl w:ilvl="0" w:tplc="70DC33D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2"/>
  </w:num>
  <w:num w:numId="5">
    <w:abstractNumId w:val="8"/>
  </w:num>
  <w:num w:numId="6">
    <w:abstractNumId w:val="1"/>
  </w:num>
  <w:num w:numId="7">
    <w:abstractNumId w:val="15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5"/>
  </w:num>
  <w:num w:numId="15">
    <w:abstractNumId w:val="10"/>
  </w:num>
  <w:num w:numId="16">
    <w:abstractNumId w:val="4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66"/>
    <w:rsid w:val="00013271"/>
    <w:rsid w:val="0005767D"/>
    <w:rsid w:val="00061FD9"/>
    <w:rsid w:val="000752DB"/>
    <w:rsid w:val="000B4D6B"/>
    <w:rsid w:val="00105D2B"/>
    <w:rsid w:val="0011638C"/>
    <w:rsid w:val="00122F92"/>
    <w:rsid w:val="0015275C"/>
    <w:rsid w:val="0017721A"/>
    <w:rsid w:val="001A05FF"/>
    <w:rsid w:val="001B122A"/>
    <w:rsid w:val="001F7CB0"/>
    <w:rsid w:val="00206065"/>
    <w:rsid w:val="00242C9B"/>
    <w:rsid w:val="002754F4"/>
    <w:rsid w:val="003147F8"/>
    <w:rsid w:val="0034756A"/>
    <w:rsid w:val="00350AA3"/>
    <w:rsid w:val="003C0446"/>
    <w:rsid w:val="003D1369"/>
    <w:rsid w:val="00482899"/>
    <w:rsid w:val="0048365C"/>
    <w:rsid w:val="00484B74"/>
    <w:rsid w:val="004A2DB9"/>
    <w:rsid w:val="004A6EC5"/>
    <w:rsid w:val="004D5073"/>
    <w:rsid w:val="004D56DC"/>
    <w:rsid w:val="004E66CF"/>
    <w:rsid w:val="00507A8C"/>
    <w:rsid w:val="00594EC5"/>
    <w:rsid w:val="005E11B7"/>
    <w:rsid w:val="00602B8F"/>
    <w:rsid w:val="00605549"/>
    <w:rsid w:val="006801E9"/>
    <w:rsid w:val="006A3928"/>
    <w:rsid w:val="0072150B"/>
    <w:rsid w:val="007272BE"/>
    <w:rsid w:val="007354D3"/>
    <w:rsid w:val="00740B83"/>
    <w:rsid w:val="0077151D"/>
    <w:rsid w:val="00815CF0"/>
    <w:rsid w:val="008433EE"/>
    <w:rsid w:val="00850BAC"/>
    <w:rsid w:val="00886F0C"/>
    <w:rsid w:val="008A1BE4"/>
    <w:rsid w:val="008A3A17"/>
    <w:rsid w:val="008D5A5A"/>
    <w:rsid w:val="009257C5"/>
    <w:rsid w:val="00961471"/>
    <w:rsid w:val="00983638"/>
    <w:rsid w:val="00A22340"/>
    <w:rsid w:val="00A968DA"/>
    <w:rsid w:val="00AD4388"/>
    <w:rsid w:val="00AD6853"/>
    <w:rsid w:val="00B024AD"/>
    <w:rsid w:val="00B25DFA"/>
    <w:rsid w:val="00B61ED0"/>
    <w:rsid w:val="00B90EFB"/>
    <w:rsid w:val="00BB0FBD"/>
    <w:rsid w:val="00BB21A7"/>
    <w:rsid w:val="00BB67FC"/>
    <w:rsid w:val="00BB740B"/>
    <w:rsid w:val="00BE7D13"/>
    <w:rsid w:val="00C3157B"/>
    <w:rsid w:val="00C73E02"/>
    <w:rsid w:val="00C85345"/>
    <w:rsid w:val="00CD2616"/>
    <w:rsid w:val="00CE11B7"/>
    <w:rsid w:val="00CF4DBD"/>
    <w:rsid w:val="00CF7748"/>
    <w:rsid w:val="00D06F09"/>
    <w:rsid w:val="00D466F8"/>
    <w:rsid w:val="00D547D5"/>
    <w:rsid w:val="00D67766"/>
    <w:rsid w:val="00D80A03"/>
    <w:rsid w:val="00D84494"/>
    <w:rsid w:val="00D907C3"/>
    <w:rsid w:val="00D945E9"/>
    <w:rsid w:val="00DB4148"/>
    <w:rsid w:val="00DF653A"/>
    <w:rsid w:val="00DF7FDD"/>
    <w:rsid w:val="00E419C6"/>
    <w:rsid w:val="00ED1652"/>
    <w:rsid w:val="00F11BDD"/>
    <w:rsid w:val="00F46581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161CA"/>
  <w15:chartTrackingRefBased/>
  <w15:docId w15:val="{BF3CD888-0B98-4331-B1E1-5D33F757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766"/>
  </w:style>
  <w:style w:type="paragraph" w:styleId="Stopka">
    <w:name w:val="footer"/>
    <w:basedOn w:val="Normalny"/>
    <w:link w:val="StopkaZnak"/>
    <w:uiPriority w:val="99"/>
    <w:unhideWhenUsed/>
    <w:rsid w:val="00D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766"/>
  </w:style>
  <w:style w:type="table" w:styleId="Tabela-Siatka">
    <w:name w:val="Table Grid"/>
    <w:basedOn w:val="Standardowy"/>
    <w:uiPriority w:val="39"/>
    <w:rsid w:val="00D6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5C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F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Możejko</dc:creator>
  <cp:keywords/>
  <dc:description/>
  <cp:lastModifiedBy>Agnieszka Możejko</cp:lastModifiedBy>
  <cp:revision>2</cp:revision>
  <cp:lastPrinted>2020-02-04T07:33:00Z</cp:lastPrinted>
  <dcterms:created xsi:type="dcterms:W3CDTF">2020-09-22T07:19:00Z</dcterms:created>
  <dcterms:modified xsi:type="dcterms:W3CDTF">2020-09-22T07:19:00Z</dcterms:modified>
</cp:coreProperties>
</file>