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B20F" w14:textId="77777777" w:rsidR="009A27FE" w:rsidRPr="009A27FE" w:rsidRDefault="009A27FE" w:rsidP="009A27FE">
      <w:pPr>
        <w:jc w:val="center"/>
        <w:rPr>
          <w:rFonts w:ascii="Cambria" w:hAnsi="Cambria"/>
          <w:b/>
          <w:sz w:val="24"/>
          <w:szCs w:val="24"/>
          <w:lang w:val="en-GB"/>
        </w:rPr>
      </w:pPr>
      <w:r w:rsidRPr="009A27FE">
        <w:rPr>
          <w:rFonts w:ascii="Cambria" w:hAnsi="Cambria"/>
          <w:b/>
          <w:sz w:val="24"/>
          <w:szCs w:val="24"/>
          <w:lang w:val="en-GB"/>
        </w:rPr>
        <w:t>TIMETABLE of the lecture</w:t>
      </w:r>
    </w:p>
    <w:p w14:paraId="0F2FC53D" w14:textId="77777777" w:rsidR="009A27FE" w:rsidRPr="009A27FE" w:rsidRDefault="009A27FE" w:rsidP="009A27FE">
      <w:pPr>
        <w:jc w:val="center"/>
        <w:rPr>
          <w:rFonts w:ascii="Cambria" w:hAnsi="Cambria"/>
          <w:sz w:val="24"/>
          <w:szCs w:val="24"/>
          <w:lang w:val="en-GB"/>
        </w:rPr>
      </w:pPr>
      <w:r w:rsidRPr="009A27FE">
        <w:rPr>
          <w:rFonts w:ascii="Cambria" w:hAnsi="Cambria"/>
          <w:b/>
          <w:sz w:val="24"/>
          <w:szCs w:val="24"/>
          <w:lang w:val="en-US"/>
        </w:rPr>
        <w:t>Genetics of Human Development</w:t>
      </w:r>
      <w:r w:rsidRPr="009A27FE">
        <w:rPr>
          <w:rFonts w:ascii="Cambria" w:hAnsi="Cambria"/>
          <w:sz w:val="24"/>
          <w:szCs w:val="24"/>
          <w:lang w:val="en-GB"/>
        </w:rPr>
        <w:t xml:space="preserve"> </w:t>
      </w:r>
    </w:p>
    <w:p w14:paraId="36AE7C31" w14:textId="29E8D7B8" w:rsidR="009A27FE" w:rsidRPr="009A27FE" w:rsidRDefault="009A27FE" w:rsidP="009A27FE">
      <w:pPr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Summer</w:t>
      </w:r>
      <w:r w:rsidRPr="009A27FE">
        <w:rPr>
          <w:rFonts w:ascii="Cambria" w:hAnsi="Cambria"/>
          <w:sz w:val="24"/>
          <w:szCs w:val="24"/>
          <w:lang w:val="en-GB"/>
        </w:rPr>
        <w:t xml:space="preserve"> semester 2023/2024</w:t>
      </w:r>
    </w:p>
    <w:p w14:paraId="0CDB7469" w14:textId="169A05F2" w:rsidR="00A14AD2" w:rsidRPr="00416C08" w:rsidRDefault="009A27FE" w:rsidP="0072581B">
      <w:pPr>
        <w:jc w:val="center"/>
        <w:rPr>
          <w:rFonts w:ascii="Cambria" w:hAnsi="Cambria"/>
          <w:sz w:val="24"/>
          <w:szCs w:val="24"/>
          <w:lang w:val="en-GB"/>
        </w:rPr>
      </w:pPr>
      <w:r w:rsidRPr="009A27FE">
        <w:rPr>
          <w:rFonts w:ascii="Cambria" w:hAnsi="Cambria"/>
          <w:sz w:val="24"/>
          <w:szCs w:val="24"/>
          <w:lang w:val="en-GB"/>
        </w:rPr>
        <w:t>(</w:t>
      </w:r>
      <w:proofErr w:type="spellStart"/>
      <w:r>
        <w:rPr>
          <w:rFonts w:ascii="Cambria" w:hAnsi="Cambria"/>
          <w:sz w:val="24"/>
          <w:szCs w:val="24"/>
          <w:lang w:val="en-GB"/>
        </w:rPr>
        <w:t>non obligatory</w:t>
      </w:r>
      <w:proofErr w:type="spellEnd"/>
      <w:r w:rsidRPr="009A27FE">
        <w:rPr>
          <w:rFonts w:ascii="Cambria" w:hAnsi="Cambria"/>
          <w:sz w:val="24"/>
          <w:szCs w:val="24"/>
          <w:lang w:val="en-GB"/>
        </w:rPr>
        <w:t xml:space="preserve">) </w:t>
      </w:r>
    </w:p>
    <w:p w14:paraId="5A0D9B43" w14:textId="77777777" w:rsidR="00136A50" w:rsidRPr="000406B3" w:rsidRDefault="00136A50" w:rsidP="00045472">
      <w:pPr>
        <w:rPr>
          <w:rFonts w:ascii="Cambria" w:hAnsi="Cambria"/>
          <w:b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136A50" w:rsidRPr="000406B3" w14:paraId="6B449C24" w14:textId="77777777" w:rsidTr="00D57D47">
        <w:tc>
          <w:tcPr>
            <w:tcW w:w="1702" w:type="dxa"/>
            <w:shd w:val="clear" w:color="auto" w:fill="auto"/>
          </w:tcPr>
          <w:p w14:paraId="570A3F3E" w14:textId="5373A551" w:rsidR="00136A50" w:rsidRPr="000406B3" w:rsidRDefault="00045472" w:rsidP="002F05C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406B3">
              <w:rPr>
                <w:rFonts w:ascii="Cambria" w:hAnsi="Cambria"/>
                <w:b/>
                <w:sz w:val="24"/>
                <w:szCs w:val="24"/>
              </w:rPr>
              <w:t>Dat</w:t>
            </w:r>
            <w:r w:rsidR="00416C08">
              <w:rPr>
                <w:rFonts w:ascii="Cambria" w:hAnsi="Cambria"/>
                <w:b/>
                <w:sz w:val="24"/>
                <w:szCs w:val="24"/>
              </w:rPr>
              <w:t>e</w:t>
            </w:r>
            <w:proofErr w:type="spellEnd"/>
            <w:r w:rsidR="00747D1E" w:rsidRPr="000406B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14:paraId="3F290890" w14:textId="3C5DFDF2" w:rsidR="003410F0" w:rsidRPr="000406B3" w:rsidRDefault="00416C08" w:rsidP="002F05C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TOPIC</w:t>
            </w:r>
          </w:p>
          <w:p w14:paraId="243A4A64" w14:textId="77777777" w:rsidR="004475B8" w:rsidRPr="000406B3" w:rsidRDefault="00692A76" w:rsidP="003D75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406B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47F9A" w:rsidRPr="000406B3" w14:paraId="4FE3D794" w14:textId="77777777" w:rsidTr="002F0AC7">
        <w:trPr>
          <w:trHeight w:val="690"/>
        </w:trPr>
        <w:tc>
          <w:tcPr>
            <w:tcW w:w="1702" w:type="dxa"/>
            <w:shd w:val="clear" w:color="auto" w:fill="auto"/>
            <w:vAlign w:val="center"/>
          </w:tcPr>
          <w:p w14:paraId="45E1C102" w14:textId="77777777" w:rsidR="00747F9A" w:rsidRDefault="00747F9A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6B1165EF" w14:textId="77777777" w:rsidR="00747F9A" w:rsidRDefault="00747F9A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79129CFD" w14:textId="77777777" w:rsidR="00747F9A" w:rsidRDefault="00747F9A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79BF0E75" w14:textId="69BF64CC" w:rsidR="00747F9A" w:rsidRPr="00B1125F" w:rsidRDefault="00747F9A" w:rsidP="0065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125F">
              <w:rPr>
                <w:rFonts w:asciiTheme="minorHAnsi" w:hAnsiTheme="minorHAnsi" w:cstheme="minorHAnsi"/>
              </w:rPr>
              <w:t xml:space="preserve">6 </w:t>
            </w:r>
            <w:r w:rsidR="00416C08">
              <w:rPr>
                <w:rFonts w:asciiTheme="minorHAnsi" w:hAnsiTheme="minorHAnsi" w:cstheme="minorHAnsi"/>
              </w:rPr>
              <w:t>March</w:t>
            </w:r>
          </w:p>
          <w:p w14:paraId="1BB72021" w14:textId="68F71440" w:rsidR="00747F9A" w:rsidRPr="00B1125F" w:rsidRDefault="00747F9A" w:rsidP="0065034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81AB7C" w14:textId="718280A4" w:rsidR="00747F9A" w:rsidRPr="00B1125F" w:rsidRDefault="00E20770" w:rsidP="0065034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125F">
              <w:rPr>
                <w:rFonts w:asciiTheme="minorHAnsi" w:hAnsiTheme="minorHAnsi" w:cstheme="minorHAnsi"/>
                <w:b/>
              </w:rPr>
              <w:t xml:space="preserve">11:45 </w:t>
            </w:r>
            <w:r w:rsidR="00B1125F" w:rsidRPr="00B1125F">
              <w:rPr>
                <w:rFonts w:asciiTheme="minorHAnsi" w:hAnsiTheme="minorHAnsi" w:cstheme="minorHAnsi"/>
                <w:b/>
              </w:rPr>
              <w:t>–</w:t>
            </w:r>
            <w:r w:rsidRPr="00B1125F">
              <w:rPr>
                <w:rFonts w:asciiTheme="minorHAnsi" w:hAnsiTheme="minorHAnsi" w:cstheme="minorHAnsi"/>
                <w:b/>
              </w:rPr>
              <w:t xml:space="preserve"> </w:t>
            </w:r>
            <w:r w:rsidR="00B1125F" w:rsidRPr="00B1125F">
              <w:rPr>
                <w:rFonts w:asciiTheme="minorHAnsi" w:hAnsiTheme="minorHAnsi" w:cstheme="minorHAnsi"/>
                <w:b/>
              </w:rPr>
              <w:t>16:30</w:t>
            </w:r>
          </w:p>
          <w:p w14:paraId="3840956C" w14:textId="77777777" w:rsidR="00747F9A" w:rsidRPr="00B1125F" w:rsidRDefault="00747F9A" w:rsidP="0065034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19A8D2D" w14:textId="0D6008DC" w:rsidR="00747F9A" w:rsidRPr="000406B3" w:rsidRDefault="00747F9A" w:rsidP="0065034A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2E9927D" w14:textId="77777777" w:rsidR="00747F9A" w:rsidRPr="00747F9A" w:rsidRDefault="00747F9A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747F9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11:45-13:15</w:t>
            </w:r>
          </w:p>
          <w:p w14:paraId="6609D371" w14:textId="67EB8956" w:rsidR="009A27FE" w:rsidRPr="009A27FE" w:rsidRDefault="009A27FE" w:rsidP="009A27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1. </w:t>
            </w:r>
            <w:r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Introduction to R language (</w:t>
            </w:r>
            <w:proofErr w:type="spellStart"/>
            <w:r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dplyr</w:t>
            </w:r>
            <w:proofErr w:type="spellEnd"/>
            <w:r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library)</w:t>
            </w:r>
          </w:p>
          <w:p w14:paraId="477CD2CA" w14:textId="650CA94F" w:rsidR="002F0AC7" w:rsidRDefault="009A27FE" w:rsidP="009A27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Simple data plots: scatterplot, boxplot and (ggplot2 library</w:t>
            </w:r>
            <w:r w:rsidRPr="009A27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  <w:p w14:paraId="66A6C181" w14:textId="77777777" w:rsidR="009A27FE" w:rsidRDefault="009A27FE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07E55E" w14:textId="31C827AC" w:rsidR="00747F9A" w:rsidRDefault="00747F9A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hab. Tomasz Górecki, prof. UAM</w:t>
            </w:r>
          </w:p>
          <w:p w14:paraId="1517DF72" w14:textId="19DC286F" w:rsidR="002F0AC7" w:rsidRPr="00747F9A" w:rsidRDefault="002F0AC7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7F9A" w:rsidRPr="000406B3" w14:paraId="2B57C991" w14:textId="77777777" w:rsidTr="00D57D47">
        <w:trPr>
          <w:trHeight w:val="690"/>
        </w:trPr>
        <w:tc>
          <w:tcPr>
            <w:tcW w:w="1702" w:type="dxa"/>
            <w:shd w:val="clear" w:color="auto" w:fill="auto"/>
          </w:tcPr>
          <w:p w14:paraId="1B1B1D79" w14:textId="77777777" w:rsidR="00747F9A" w:rsidRDefault="00747F9A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7A465F67" w14:textId="29D918D3" w:rsidR="00416C08" w:rsidRPr="00B1125F" w:rsidRDefault="00416C08" w:rsidP="00416C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125F">
              <w:rPr>
                <w:rFonts w:asciiTheme="minorHAnsi" w:hAnsiTheme="minorHAnsi" w:cstheme="minorHAnsi"/>
              </w:rPr>
              <w:t xml:space="preserve">6 </w:t>
            </w:r>
            <w:r>
              <w:rPr>
                <w:rFonts w:asciiTheme="minorHAnsi" w:hAnsiTheme="minorHAnsi" w:cstheme="minorHAnsi"/>
              </w:rPr>
              <w:t>March</w:t>
            </w:r>
          </w:p>
          <w:p w14:paraId="78C6F850" w14:textId="77777777" w:rsidR="00416C08" w:rsidRPr="00B1125F" w:rsidRDefault="00416C08" w:rsidP="00416C0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43105AF" w14:textId="77777777" w:rsidR="00416C08" w:rsidRPr="00B1125F" w:rsidRDefault="00416C08" w:rsidP="00416C0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125F">
              <w:rPr>
                <w:rFonts w:asciiTheme="minorHAnsi" w:hAnsiTheme="minorHAnsi" w:cstheme="minorHAnsi"/>
                <w:b/>
              </w:rPr>
              <w:t>11:45 – 16:30</w:t>
            </w:r>
          </w:p>
          <w:p w14:paraId="5C75BD7C" w14:textId="438687F8" w:rsidR="00416C08" w:rsidRDefault="00416C08" w:rsidP="0065034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05" w:type="dxa"/>
            <w:shd w:val="clear" w:color="auto" w:fill="auto"/>
          </w:tcPr>
          <w:p w14:paraId="67AE9ABF" w14:textId="77777777" w:rsidR="00747F9A" w:rsidRPr="00747F9A" w:rsidRDefault="00747F9A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747F9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13:30 – 15:00</w:t>
            </w:r>
          </w:p>
          <w:p w14:paraId="5CEA70F0" w14:textId="05373E6C" w:rsidR="009A27FE" w:rsidRDefault="00747F9A" w:rsidP="009A27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7F9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Descriptive statistics: mean, median, mode, variance, standard deviation, standard error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="009A27F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Statistical </w:t>
            </w:r>
            <w:proofErr w:type="spellStart"/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>tests</w:t>
            </w:r>
            <w:proofErr w:type="spellEnd"/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  <w:proofErr w:type="spellEnd"/>
          </w:p>
          <w:p w14:paraId="54989612" w14:textId="77777777" w:rsidR="002F0AC7" w:rsidRPr="00747F9A" w:rsidRDefault="002F0AC7" w:rsidP="00747F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17B145" w14:textId="77777777" w:rsidR="00747F9A" w:rsidRDefault="00747F9A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hab. Tomasz Górecki, prof. UAM</w:t>
            </w:r>
          </w:p>
          <w:p w14:paraId="2BF32ED1" w14:textId="7CC2111E" w:rsidR="002F0AC7" w:rsidRPr="00747F9A" w:rsidRDefault="002F0AC7" w:rsidP="00747F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9A" w:rsidRPr="000406B3" w14:paraId="728892EF" w14:textId="77777777" w:rsidTr="00D57D47">
        <w:trPr>
          <w:trHeight w:val="690"/>
        </w:trPr>
        <w:tc>
          <w:tcPr>
            <w:tcW w:w="1702" w:type="dxa"/>
            <w:shd w:val="clear" w:color="auto" w:fill="auto"/>
          </w:tcPr>
          <w:p w14:paraId="759A49E0" w14:textId="77777777" w:rsidR="00747F9A" w:rsidRDefault="00747F9A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3B1105A5" w14:textId="491C088E" w:rsidR="00416C08" w:rsidRPr="00B1125F" w:rsidRDefault="00416C08" w:rsidP="00416C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B112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</w:p>
          <w:p w14:paraId="17125ABE" w14:textId="77777777" w:rsidR="00416C08" w:rsidRPr="00B1125F" w:rsidRDefault="00416C08" w:rsidP="00416C0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62FEFA9" w14:textId="12B7E20C" w:rsidR="00416C08" w:rsidRPr="00B1125F" w:rsidRDefault="00416C08" w:rsidP="00416C0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125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B1125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  <w:r w:rsidRPr="00B1125F">
              <w:rPr>
                <w:rFonts w:asciiTheme="minorHAnsi" w:hAnsiTheme="minorHAnsi" w:cstheme="minorHAnsi"/>
                <w:b/>
              </w:rPr>
              <w:t xml:space="preserve"> – 16:30</w:t>
            </w:r>
          </w:p>
          <w:p w14:paraId="61DC77A5" w14:textId="67B3BE59" w:rsidR="00416C08" w:rsidRDefault="00416C08" w:rsidP="0065034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05" w:type="dxa"/>
            <w:shd w:val="clear" w:color="auto" w:fill="auto"/>
          </w:tcPr>
          <w:p w14:paraId="4A189CD7" w14:textId="77777777" w:rsidR="00747F9A" w:rsidRPr="002F0AC7" w:rsidRDefault="00747F9A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2F0AC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15:00 – 16:30</w:t>
            </w:r>
          </w:p>
          <w:p w14:paraId="30500A34" w14:textId="0AC46BDA" w:rsidR="00747F9A" w:rsidRDefault="009A27FE" w:rsidP="00747F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  <w:proofErr w:type="spellEnd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 to Systems </w:t>
            </w:r>
            <w:proofErr w:type="spellStart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  <w:proofErr w:type="spellEnd"/>
          </w:p>
          <w:p w14:paraId="20DA69BF" w14:textId="77777777" w:rsidR="002F0AC7" w:rsidRDefault="002F0AC7" w:rsidP="00747F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6121F" w14:textId="77777777" w:rsidR="00747F9A" w:rsidRDefault="00747F9A" w:rsidP="00747F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 </w:t>
            </w:r>
            <w:r w:rsidR="002F0A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Marcin Sajek</w:t>
            </w:r>
          </w:p>
          <w:p w14:paraId="61E6E914" w14:textId="7617863F" w:rsidR="002F0AC7" w:rsidRPr="00747F9A" w:rsidRDefault="002F0AC7" w:rsidP="00747F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770" w:rsidRPr="000406B3" w14:paraId="228A6D62" w14:textId="77777777" w:rsidTr="00E20770">
        <w:trPr>
          <w:trHeight w:val="345"/>
        </w:trPr>
        <w:tc>
          <w:tcPr>
            <w:tcW w:w="1702" w:type="dxa"/>
            <w:vMerge w:val="restart"/>
            <w:shd w:val="clear" w:color="auto" w:fill="auto"/>
          </w:tcPr>
          <w:p w14:paraId="71AF022F" w14:textId="77777777" w:rsidR="00E20770" w:rsidRDefault="00E20770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5C96EC8F" w14:textId="77777777" w:rsidR="00E20770" w:rsidRDefault="00E20770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4436DC44" w14:textId="77777777" w:rsidR="00E20770" w:rsidRDefault="00E20770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0F5BBC9D" w14:textId="77777777" w:rsidR="00E20770" w:rsidRDefault="00E20770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72D22753" w14:textId="3362619E" w:rsidR="00E20770" w:rsidRDefault="00E20770" w:rsidP="0065034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Pr="000406B3">
              <w:rPr>
                <w:rFonts w:ascii="Cambria" w:hAnsi="Cambria"/>
              </w:rPr>
              <w:t xml:space="preserve"> </w:t>
            </w:r>
            <w:r w:rsidR="00416C08">
              <w:rPr>
                <w:rFonts w:ascii="Cambria" w:hAnsi="Cambria"/>
              </w:rPr>
              <w:t>March</w:t>
            </w:r>
          </w:p>
          <w:p w14:paraId="3AD392F2" w14:textId="77777777" w:rsidR="00B1125F" w:rsidRPr="000406B3" w:rsidRDefault="00B1125F" w:rsidP="0065034A">
            <w:pPr>
              <w:spacing w:after="0" w:line="240" w:lineRule="auto"/>
              <w:rPr>
                <w:rFonts w:ascii="Cambria" w:hAnsi="Cambria"/>
              </w:rPr>
            </w:pPr>
          </w:p>
          <w:p w14:paraId="033B7DD6" w14:textId="79D958E2" w:rsidR="00E20770" w:rsidRPr="00B1125F" w:rsidRDefault="00B1125F" w:rsidP="0065034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10:00 – 15:00</w:t>
            </w:r>
          </w:p>
        </w:tc>
        <w:tc>
          <w:tcPr>
            <w:tcW w:w="8505" w:type="dxa"/>
            <w:shd w:val="clear" w:color="auto" w:fill="auto"/>
          </w:tcPr>
          <w:p w14:paraId="614724B3" w14:textId="43E4F44D" w:rsidR="00E20770" w:rsidRPr="00E20770" w:rsidRDefault="00E20770" w:rsidP="00E207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207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/>
              </w:rPr>
              <w:t>10:00 – 11:30</w:t>
            </w:r>
          </w:p>
          <w:p w14:paraId="417CF441" w14:textId="48FD2146" w:rsidR="00E20770" w:rsidRPr="00E20770" w:rsidRDefault="00E20770" w:rsidP="009A27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0770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Goodness of fit tests: exact test, test chi2 and test G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Comparison of two populations: – t test for independent and dependent samples. </w:t>
            </w:r>
            <w:proofErr w:type="spellStart"/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>Wilcoxon</w:t>
            </w:r>
            <w:proofErr w:type="spellEnd"/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 test</w:t>
            </w:r>
          </w:p>
          <w:p w14:paraId="0A6356E9" w14:textId="2009ED5B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D2FBE0" w14:textId="77777777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hab. Tomasz Górecki, prof. UAM</w:t>
            </w:r>
          </w:p>
          <w:p w14:paraId="58DC9D46" w14:textId="79DEE5C0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770" w:rsidRPr="000406B3" w14:paraId="05A510A5" w14:textId="77777777" w:rsidTr="00D57D47">
        <w:trPr>
          <w:trHeight w:val="345"/>
        </w:trPr>
        <w:tc>
          <w:tcPr>
            <w:tcW w:w="1702" w:type="dxa"/>
            <w:vMerge/>
            <w:shd w:val="clear" w:color="auto" w:fill="auto"/>
          </w:tcPr>
          <w:p w14:paraId="6D1A9BE8" w14:textId="77777777" w:rsidR="00E20770" w:rsidRDefault="00E20770" w:rsidP="0065034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05" w:type="dxa"/>
            <w:shd w:val="clear" w:color="auto" w:fill="auto"/>
          </w:tcPr>
          <w:p w14:paraId="6519F6E9" w14:textId="2458CCD8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11:45 – 13:15</w:t>
            </w:r>
          </w:p>
          <w:p w14:paraId="47A8A9A4" w14:textId="4B8A3A23" w:rsidR="00E20770" w:rsidRDefault="00E20770" w:rsidP="009A27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Assumptions in statistical tests: normality, homoscedasticity of variance – Box-Cox method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Comparison of multiple samples – one-way and multiway analysis of variance (ANOVA). </w:t>
            </w:r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Kruskal-Wallis test and Friedman test. Post-hoc </w:t>
            </w:r>
            <w:proofErr w:type="spellStart"/>
            <w:r w:rsidR="009A27FE" w:rsidRPr="009A27FE">
              <w:rPr>
                <w:rFonts w:asciiTheme="minorHAnsi" w:hAnsiTheme="minorHAnsi" w:cstheme="minorHAnsi"/>
                <w:sz w:val="24"/>
                <w:szCs w:val="24"/>
              </w:rPr>
              <w:t>comparison</w:t>
            </w:r>
            <w:proofErr w:type="spellEnd"/>
          </w:p>
          <w:p w14:paraId="63ED11DD" w14:textId="77777777" w:rsid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45A2B" w14:textId="77777777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hab. Tomasz Górecki, prof. UAM</w:t>
            </w:r>
          </w:p>
          <w:p w14:paraId="30DC11D6" w14:textId="18D32726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770" w:rsidRPr="000406B3" w14:paraId="4ED0E904" w14:textId="77777777" w:rsidTr="00D57D47">
        <w:trPr>
          <w:trHeight w:val="345"/>
        </w:trPr>
        <w:tc>
          <w:tcPr>
            <w:tcW w:w="1702" w:type="dxa"/>
            <w:vMerge/>
            <w:shd w:val="clear" w:color="auto" w:fill="auto"/>
          </w:tcPr>
          <w:p w14:paraId="287C2B83" w14:textId="77777777" w:rsidR="00E20770" w:rsidRDefault="00E20770" w:rsidP="0065034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05" w:type="dxa"/>
            <w:shd w:val="clear" w:color="auto" w:fill="auto"/>
          </w:tcPr>
          <w:p w14:paraId="714DE392" w14:textId="77777777" w:rsid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13:30 – 15:00</w:t>
            </w:r>
          </w:p>
          <w:p w14:paraId="269E75DE" w14:textId="5E6A75A6" w:rsidR="00E20770" w:rsidRPr="009A27FE" w:rsidRDefault="009A27FE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Independence tests. Mosaic plot, balloon plot and association plot</w:t>
            </w:r>
          </w:p>
          <w:p w14:paraId="2BCBBDD3" w14:textId="77777777" w:rsid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FCA0B1" w14:textId="77777777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Dr hab. Tomasz Górecki, prof. UAM</w:t>
            </w:r>
          </w:p>
          <w:p w14:paraId="3E9E0274" w14:textId="423E0C96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770" w:rsidRPr="00B00972" w14:paraId="39A4A407" w14:textId="77777777" w:rsidTr="00E20770">
        <w:trPr>
          <w:trHeight w:val="280"/>
        </w:trPr>
        <w:tc>
          <w:tcPr>
            <w:tcW w:w="1702" w:type="dxa"/>
            <w:vMerge w:val="restart"/>
            <w:shd w:val="clear" w:color="auto" w:fill="auto"/>
          </w:tcPr>
          <w:p w14:paraId="6579ADAF" w14:textId="77777777" w:rsidR="00E20770" w:rsidRDefault="00E20770" w:rsidP="00A278D5">
            <w:pPr>
              <w:spacing w:after="0" w:line="240" w:lineRule="auto"/>
              <w:rPr>
                <w:rFonts w:ascii="Cambria" w:hAnsi="Cambria"/>
              </w:rPr>
            </w:pPr>
          </w:p>
          <w:p w14:paraId="5A1A67E7" w14:textId="77777777" w:rsidR="00E20770" w:rsidRDefault="00E20770" w:rsidP="00A278D5">
            <w:pPr>
              <w:spacing w:after="0" w:line="240" w:lineRule="auto"/>
              <w:rPr>
                <w:rFonts w:ascii="Cambria" w:hAnsi="Cambria"/>
              </w:rPr>
            </w:pPr>
          </w:p>
          <w:p w14:paraId="1D7EB6A6" w14:textId="77777777" w:rsidR="00E20770" w:rsidRDefault="00E20770" w:rsidP="00A278D5">
            <w:pPr>
              <w:spacing w:after="0" w:line="240" w:lineRule="auto"/>
              <w:rPr>
                <w:rFonts w:ascii="Cambria" w:hAnsi="Cambria"/>
              </w:rPr>
            </w:pPr>
          </w:p>
          <w:p w14:paraId="0ED96527" w14:textId="77777777" w:rsidR="00E20770" w:rsidRDefault="00E20770" w:rsidP="00A278D5">
            <w:pPr>
              <w:spacing w:after="0" w:line="240" w:lineRule="auto"/>
              <w:rPr>
                <w:rFonts w:ascii="Cambria" w:hAnsi="Cambria"/>
              </w:rPr>
            </w:pPr>
          </w:p>
          <w:p w14:paraId="368B832E" w14:textId="77777777" w:rsidR="00E20770" w:rsidRDefault="00E20770" w:rsidP="00A278D5">
            <w:pPr>
              <w:spacing w:after="0" w:line="240" w:lineRule="auto"/>
              <w:rPr>
                <w:rFonts w:ascii="Cambria" w:hAnsi="Cambria"/>
              </w:rPr>
            </w:pPr>
          </w:p>
          <w:p w14:paraId="1C9C99C2" w14:textId="3CE97C72" w:rsidR="00E20770" w:rsidRDefault="00416C08" w:rsidP="00A278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E20770" w:rsidRPr="000406B3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April</w:t>
            </w:r>
            <w:proofErr w:type="spellEnd"/>
          </w:p>
          <w:p w14:paraId="0FE45874" w14:textId="77777777" w:rsidR="00B1125F" w:rsidRPr="000406B3" w:rsidRDefault="00B1125F" w:rsidP="00A278D5">
            <w:pPr>
              <w:spacing w:after="0" w:line="240" w:lineRule="auto"/>
              <w:rPr>
                <w:rFonts w:ascii="Cambria" w:hAnsi="Cambria"/>
              </w:rPr>
            </w:pPr>
          </w:p>
          <w:p w14:paraId="3EC36764" w14:textId="2EB82577" w:rsidR="00E20770" w:rsidRPr="000406B3" w:rsidRDefault="00B1125F" w:rsidP="00A278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</w:t>
            </w:r>
            <w:r w:rsidR="00E20770" w:rsidRPr="000406B3">
              <w:rPr>
                <w:rFonts w:ascii="Cambria" w:hAnsi="Cambria"/>
                <w:b/>
              </w:rPr>
              <w:t>:00 -1</w:t>
            </w:r>
            <w:r>
              <w:rPr>
                <w:rFonts w:ascii="Cambria" w:hAnsi="Cambria"/>
                <w:b/>
              </w:rPr>
              <w:t>5</w:t>
            </w:r>
            <w:r w:rsidR="00E20770" w:rsidRPr="000406B3">
              <w:rPr>
                <w:rFonts w:ascii="Cambria" w:hAnsi="Cambria"/>
                <w:b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1795A967" w14:textId="1FF4ADEB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10:00 – 11:30</w:t>
            </w:r>
          </w:p>
          <w:p w14:paraId="5E270A4B" w14:textId="326E855C" w:rsidR="00E20770" w:rsidRDefault="009A27FE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A27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Pearson and Spearman coefficient of correlation. Application of scatterplot and sunflower plot to correlation analysi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</w:p>
          <w:p w14:paraId="54FEEDD1" w14:textId="77777777" w:rsidR="009A27FE" w:rsidRPr="009A27FE" w:rsidRDefault="009A27FE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49C06F" w14:textId="77777777" w:rsid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hab. Tomasz Górecki, prof. UAM</w:t>
            </w:r>
          </w:p>
          <w:p w14:paraId="7911C44D" w14:textId="0352D889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0770" w:rsidRPr="00B00972" w14:paraId="4214E2DC" w14:textId="77777777" w:rsidTr="00D57D47">
        <w:trPr>
          <w:trHeight w:val="280"/>
        </w:trPr>
        <w:tc>
          <w:tcPr>
            <w:tcW w:w="1702" w:type="dxa"/>
            <w:vMerge/>
            <w:shd w:val="clear" w:color="auto" w:fill="auto"/>
          </w:tcPr>
          <w:p w14:paraId="587CFE33" w14:textId="77777777" w:rsidR="00E20770" w:rsidRDefault="00E20770" w:rsidP="00A278D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05" w:type="dxa"/>
            <w:shd w:val="clear" w:color="auto" w:fill="auto"/>
          </w:tcPr>
          <w:p w14:paraId="3A3B609F" w14:textId="60DDFDF9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11:45 – 13:15</w:t>
            </w:r>
          </w:p>
          <w:p w14:paraId="1486E272" w14:textId="652B1D02" w:rsidR="00E20770" w:rsidRDefault="009A27FE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Simple </w:t>
            </w:r>
            <w:proofErr w:type="spellStart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>regression</w:t>
            </w:r>
            <w:proofErr w:type="spellEnd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>Multiple</w:t>
            </w:r>
            <w:proofErr w:type="spellEnd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27FE">
              <w:rPr>
                <w:rFonts w:asciiTheme="minorHAnsi" w:hAnsiTheme="minorHAnsi" w:cstheme="minorHAnsi"/>
                <w:sz w:val="24"/>
                <w:szCs w:val="24"/>
              </w:rPr>
              <w:t>regression</w:t>
            </w:r>
            <w:proofErr w:type="spellEnd"/>
          </w:p>
          <w:p w14:paraId="5A337292" w14:textId="02BF3810" w:rsid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CD67C4D" w14:textId="0F21C827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hab. Tomasz Górecki, prof. UAM</w:t>
            </w:r>
          </w:p>
          <w:p w14:paraId="4E30D2D4" w14:textId="12F678D9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20770" w:rsidRPr="00B00972" w14:paraId="1F28CFA9" w14:textId="77777777" w:rsidTr="00D57D47">
        <w:trPr>
          <w:trHeight w:val="280"/>
        </w:trPr>
        <w:tc>
          <w:tcPr>
            <w:tcW w:w="1702" w:type="dxa"/>
            <w:vMerge/>
            <w:shd w:val="clear" w:color="auto" w:fill="auto"/>
          </w:tcPr>
          <w:p w14:paraId="364FF594" w14:textId="77777777" w:rsidR="00E20770" w:rsidRDefault="00E20770" w:rsidP="00A278D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05" w:type="dxa"/>
            <w:shd w:val="clear" w:color="auto" w:fill="auto"/>
          </w:tcPr>
          <w:p w14:paraId="3CA387C0" w14:textId="64A5A1CA" w:rsid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13:30 – 15:00</w:t>
            </w:r>
          </w:p>
          <w:p w14:paraId="413CAC08" w14:textId="37DC4B18" w:rsidR="00E20770" w:rsidRDefault="00E20770" w:rsidP="00E20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344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BioconductoR</w:t>
            </w:r>
            <w:proofErr w:type="spellEnd"/>
          </w:p>
          <w:p w14:paraId="19399709" w14:textId="5163FA67" w:rsidR="00E20770" w:rsidRDefault="00E20770" w:rsidP="00E20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38A1BDC" w14:textId="76F3D582" w:rsid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20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 hab. Tomasz Górecki, prof. UAM</w:t>
            </w:r>
          </w:p>
          <w:p w14:paraId="348CF892" w14:textId="689BA93D" w:rsidR="00E20770" w:rsidRPr="00E20770" w:rsidRDefault="00E20770" w:rsidP="00E207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5E396E0" w14:textId="77777777" w:rsidR="00A07957" w:rsidRPr="000406B3" w:rsidRDefault="00A07957">
      <w:pPr>
        <w:rPr>
          <w:rFonts w:ascii="Cambria" w:hAnsi="Cambria"/>
          <w:b/>
          <w:sz w:val="24"/>
          <w:szCs w:val="24"/>
          <w:lang w:val="en-US"/>
        </w:rPr>
      </w:pPr>
    </w:p>
    <w:p w14:paraId="271FE3E5" w14:textId="77777777" w:rsidR="00A07957" w:rsidRPr="000406B3" w:rsidRDefault="00A07957">
      <w:pPr>
        <w:rPr>
          <w:rFonts w:ascii="Cambria" w:hAnsi="Cambria"/>
          <w:b/>
          <w:sz w:val="24"/>
          <w:szCs w:val="24"/>
          <w:lang w:val="en-US"/>
        </w:rPr>
      </w:pPr>
    </w:p>
    <w:sectPr w:rsidR="00A07957" w:rsidRPr="000406B3" w:rsidSect="00D5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Symbol Std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verda Sans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303"/>
    <w:multiLevelType w:val="hybridMultilevel"/>
    <w:tmpl w:val="6818C4CC"/>
    <w:lvl w:ilvl="0" w:tplc="2F1C8AB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F2501"/>
    <w:multiLevelType w:val="hybridMultilevel"/>
    <w:tmpl w:val="E1E2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D4D"/>
    <w:multiLevelType w:val="hybridMultilevel"/>
    <w:tmpl w:val="E1F2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C83"/>
    <w:multiLevelType w:val="hybridMultilevel"/>
    <w:tmpl w:val="D7CA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2417"/>
    <w:multiLevelType w:val="hybridMultilevel"/>
    <w:tmpl w:val="41A26C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4748"/>
    <w:multiLevelType w:val="hybridMultilevel"/>
    <w:tmpl w:val="C48A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7765"/>
    <w:multiLevelType w:val="hybridMultilevel"/>
    <w:tmpl w:val="77A6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50"/>
    <w:rsid w:val="0000727A"/>
    <w:rsid w:val="000320CB"/>
    <w:rsid w:val="000406B3"/>
    <w:rsid w:val="00045472"/>
    <w:rsid w:val="000533E1"/>
    <w:rsid w:val="00063902"/>
    <w:rsid w:val="00093B46"/>
    <w:rsid w:val="000A5A6F"/>
    <w:rsid w:val="000B1E0E"/>
    <w:rsid w:val="00114FBE"/>
    <w:rsid w:val="001302B3"/>
    <w:rsid w:val="00136A50"/>
    <w:rsid w:val="00137414"/>
    <w:rsid w:val="0017796B"/>
    <w:rsid w:val="00182E94"/>
    <w:rsid w:val="00194AA1"/>
    <w:rsid w:val="001B0704"/>
    <w:rsid w:val="001D10F4"/>
    <w:rsid w:val="001E4B29"/>
    <w:rsid w:val="001F3F3A"/>
    <w:rsid w:val="00212600"/>
    <w:rsid w:val="00220C7E"/>
    <w:rsid w:val="00276C7B"/>
    <w:rsid w:val="002836BD"/>
    <w:rsid w:val="002A4EF8"/>
    <w:rsid w:val="002B0700"/>
    <w:rsid w:val="002F05CE"/>
    <w:rsid w:val="002F0AC7"/>
    <w:rsid w:val="002F10AE"/>
    <w:rsid w:val="002F4EB9"/>
    <w:rsid w:val="00301FB4"/>
    <w:rsid w:val="003267C3"/>
    <w:rsid w:val="00335D78"/>
    <w:rsid w:val="003410F0"/>
    <w:rsid w:val="00353941"/>
    <w:rsid w:val="0037465B"/>
    <w:rsid w:val="003834C1"/>
    <w:rsid w:val="003B70FB"/>
    <w:rsid w:val="003C0319"/>
    <w:rsid w:val="003C25C5"/>
    <w:rsid w:val="003D7579"/>
    <w:rsid w:val="003E5A8C"/>
    <w:rsid w:val="00416C08"/>
    <w:rsid w:val="004475B8"/>
    <w:rsid w:val="00452049"/>
    <w:rsid w:val="004702F4"/>
    <w:rsid w:val="004C718F"/>
    <w:rsid w:val="004D6990"/>
    <w:rsid w:val="004E78BF"/>
    <w:rsid w:val="0050465A"/>
    <w:rsid w:val="005308B9"/>
    <w:rsid w:val="00552E29"/>
    <w:rsid w:val="005A25E4"/>
    <w:rsid w:val="005E412B"/>
    <w:rsid w:val="00604569"/>
    <w:rsid w:val="0062348B"/>
    <w:rsid w:val="00626AFB"/>
    <w:rsid w:val="0063400C"/>
    <w:rsid w:val="00640CBC"/>
    <w:rsid w:val="00642138"/>
    <w:rsid w:val="0064454A"/>
    <w:rsid w:val="0065034A"/>
    <w:rsid w:val="00654EB8"/>
    <w:rsid w:val="0067156A"/>
    <w:rsid w:val="00675471"/>
    <w:rsid w:val="00692A76"/>
    <w:rsid w:val="00696F66"/>
    <w:rsid w:val="006B4779"/>
    <w:rsid w:val="006C0F8E"/>
    <w:rsid w:val="007203BA"/>
    <w:rsid w:val="0072581B"/>
    <w:rsid w:val="007456E9"/>
    <w:rsid w:val="00747D1E"/>
    <w:rsid w:val="00747F9A"/>
    <w:rsid w:val="007629CA"/>
    <w:rsid w:val="00765F49"/>
    <w:rsid w:val="00785733"/>
    <w:rsid w:val="00790A3F"/>
    <w:rsid w:val="00793637"/>
    <w:rsid w:val="0079586D"/>
    <w:rsid w:val="007A111E"/>
    <w:rsid w:val="007B062A"/>
    <w:rsid w:val="007C3666"/>
    <w:rsid w:val="007C66F5"/>
    <w:rsid w:val="00841878"/>
    <w:rsid w:val="00844D99"/>
    <w:rsid w:val="0085436A"/>
    <w:rsid w:val="00863C6E"/>
    <w:rsid w:val="008D0D4F"/>
    <w:rsid w:val="008D6E84"/>
    <w:rsid w:val="008F0AF9"/>
    <w:rsid w:val="009376DB"/>
    <w:rsid w:val="00947AC9"/>
    <w:rsid w:val="00972842"/>
    <w:rsid w:val="009830FB"/>
    <w:rsid w:val="009A27FE"/>
    <w:rsid w:val="009D2D46"/>
    <w:rsid w:val="009D3685"/>
    <w:rsid w:val="00A07957"/>
    <w:rsid w:val="00A14AD2"/>
    <w:rsid w:val="00A278D5"/>
    <w:rsid w:val="00A30B96"/>
    <w:rsid w:val="00A562F5"/>
    <w:rsid w:val="00A779F5"/>
    <w:rsid w:val="00A95A18"/>
    <w:rsid w:val="00AB0D72"/>
    <w:rsid w:val="00AE1446"/>
    <w:rsid w:val="00B00972"/>
    <w:rsid w:val="00B1125F"/>
    <w:rsid w:val="00B20E23"/>
    <w:rsid w:val="00B440AE"/>
    <w:rsid w:val="00B472E0"/>
    <w:rsid w:val="00B62123"/>
    <w:rsid w:val="00B644DE"/>
    <w:rsid w:val="00B93735"/>
    <w:rsid w:val="00BA4A2B"/>
    <w:rsid w:val="00BC618F"/>
    <w:rsid w:val="00BE2F97"/>
    <w:rsid w:val="00C174F5"/>
    <w:rsid w:val="00C311DB"/>
    <w:rsid w:val="00C500E9"/>
    <w:rsid w:val="00C83A85"/>
    <w:rsid w:val="00C96221"/>
    <w:rsid w:val="00CC47AA"/>
    <w:rsid w:val="00CC5A1E"/>
    <w:rsid w:val="00CC77BE"/>
    <w:rsid w:val="00CD0690"/>
    <w:rsid w:val="00CD1509"/>
    <w:rsid w:val="00CD47E5"/>
    <w:rsid w:val="00CD5EE0"/>
    <w:rsid w:val="00D04A6B"/>
    <w:rsid w:val="00D10F8F"/>
    <w:rsid w:val="00D4354F"/>
    <w:rsid w:val="00D4408D"/>
    <w:rsid w:val="00D572D0"/>
    <w:rsid w:val="00D57D47"/>
    <w:rsid w:val="00D6249B"/>
    <w:rsid w:val="00DB6873"/>
    <w:rsid w:val="00DC0F2B"/>
    <w:rsid w:val="00DF095B"/>
    <w:rsid w:val="00DF6DBF"/>
    <w:rsid w:val="00E178A5"/>
    <w:rsid w:val="00E20770"/>
    <w:rsid w:val="00E34185"/>
    <w:rsid w:val="00E53B06"/>
    <w:rsid w:val="00E644A9"/>
    <w:rsid w:val="00E64AC6"/>
    <w:rsid w:val="00E82802"/>
    <w:rsid w:val="00E95FA3"/>
    <w:rsid w:val="00EA0032"/>
    <w:rsid w:val="00EA3332"/>
    <w:rsid w:val="00EC308E"/>
    <w:rsid w:val="00F12FDB"/>
    <w:rsid w:val="00F267AE"/>
    <w:rsid w:val="00F478AA"/>
    <w:rsid w:val="00F55EC3"/>
    <w:rsid w:val="00F76E3D"/>
    <w:rsid w:val="00F845A8"/>
    <w:rsid w:val="00FB620C"/>
    <w:rsid w:val="00F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E5D3"/>
  <w15:docId w15:val="{5835B47D-1325-43EF-A23E-E3A18A1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03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A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F4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A4A2B"/>
    <w:rPr>
      <w:color w:val="0000FF"/>
      <w:u w:val="single"/>
    </w:rPr>
  </w:style>
  <w:style w:type="paragraph" w:customStyle="1" w:styleId="volissue">
    <w:name w:val="volissue"/>
    <w:basedOn w:val="Normalny"/>
    <w:rsid w:val="00BA4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12FDB"/>
    <w:pPr>
      <w:autoSpaceDE w:val="0"/>
      <w:autoSpaceDN w:val="0"/>
      <w:adjustRightInd w:val="0"/>
    </w:pPr>
    <w:rPr>
      <w:rFonts w:ascii="ITC Symbol Std Medium" w:hAnsi="ITC Symbol Std Medium" w:cs="ITC Symbol Std Medium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3666"/>
    <w:pPr>
      <w:spacing w:after="0" w:line="240" w:lineRule="auto"/>
    </w:pPr>
    <w:rPr>
      <w:rFonts w:eastAsiaTheme="minorEastAsia" w:cstheme="minorBidi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3666"/>
    <w:rPr>
      <w:rFonts w:eastAsiaTheme="minorEastAsia" w:cstheme="minorBidi"/>
      <w:sz w:val="24"/>
      <w:szCs w:val="21"/>
      <w:lang w:eastAsia="en-US"/>
    </w:rPr>
  </w:style>
  <w:style w:type="character" w:customStyle="1" w:styleId="a-size-large">
    <w:name w:val="a-size-large"/>
    <w:basedOn w:val="Domylnaczcionkaakapitu"/>
    <w:rsid w:val="00182E94"/>
  </w:style>
  <w:style w:type="character" w:customStyle="1" w:styleId="a-declarative">
    <w:name w:val="a-declarative"/>
    <w:basedOn w:val="Domylnaczcionkaakapitu"/>
    <w:rsid w:val="00182E94"/>
  </w:style>
  <w:style w:type="character" w:customStyle="1" w:styleId="a-size-extra-large">
    <w:name w:val="a-size-extra-large"/>
    <w:basedOn w:val="Domylnaczcionkaakapitu"/>
    <w:rsid w:val="00182E94"/>
  </w:style>
  <w:style w:type="character" w:customStyle="1" w:styleId="A1">
    <w:name w:val="A1"/>
    <w:uiPriority w:val="99"/>
    <w:rsid w:val="00DF6DBF"/>
    <w:rPr>
      <w:rFonts w:cs="Minion Pro"/>
      <w:color w:val="000000"/>
      <w:sz w:val="14"/>
      <w:szCs w:val="14"/>
    </w:rPr>
  </w:style>
  <w:style w:type="character" w:customStyle="1" w:styleId="A14">
    <w:name w:val="A14"/>
    <w:uiPriority w:val="99"/>
    <w:rsid w:val="00DF6DBF"/>
    <w:rPr>
      <w:rFonts w:cs="Minion Pro"/>
      <w:color w:val="000000"/>
      <w:sz w:val="16"/>
      <w:szCs w:val="16"/>
    </w:rPr>
  </w:style>
  <w:style w:type="character" w:customStyle="1" w:styleId="A15">
    <w:name w:val="A15"/>
    <w:uiPriority w:val="99"/>
    <w:rsid w:val="00DF6DBF"/>
    <w:rPr>
      <w:rFonts w:ascii="Diverda Sans Com" w:hAnsi="Diverda Sans Com" w:cs="Diverda Sans Com"/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ICHB PAN POZNAN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Kraszewski</dc:creator>
  <cp:keywords/>
  <dc:description/>
  <cp:lastModifiedBy>Ewa Gołębiewska</cp:lastModifiedBy>
  <cp:revision>4</cp:revision>
  <cp:lastPrinted>2016-09-16T08:58:00Z</cp:lastPrinted>
  <dcterms:created xsi:type="dcterms:W3CDTF">2024-01-26T08:08:00Z</dcterms:created>
  <dcterms:modified xsi:type="dcterms:W3CDTF">2024-03-21T09:54:00Z</dcterms:modified>
</cp:coreProperties>
</file>