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AAD0" w14:textId="77777777" w:rsidR="00AB7CCA" w:rsidRDefault="00AB7CCA" w:rsidP="00AB7CCA">
      <w:pPr>
        <w:pStyle w:val="Teksttreci40"/>
        <w:shd w:val="clear" w:color="auto" w:fill="auto"/>
        <w:spacing w:after="0" w:line="288" w:lineRule="exact"/>
      </w:pPr>
      <w:r>
        <w:t>Załącznik nr 1 do Regulaminu Rekrutacji PSD IPAN</w:t>
      </w:r>
    </w:p>
    <w:p w14:paraId="567BA994" w14:textId="77777777" w:rsidR="00AB7CCA" w:rsidRDefault="00AB7CCA" w:rsidP="00AB7CCA">
      <w:pPr>
        <w:pStyle w:val="Teksttreci30"/>
        <w:shd w:val="clear" w:color="auto" w:fill="auto"/>
        <w:spacing w:after="188" w:line="288" w:lineRule="exact"/>
      </w:pPr>
    </w:p>
    <w:p w14:paraId="61257F8F" w14:textId="77777777" w:rsidR="00AB7CCA" w:rsidRDefault="00AB7CCA" w:rsidP="00AB7CCA">
      <w:pPr>
        <w:pStyle w:val="Teksttreci30"/>
        <w:shd w:val="clear" w:color="auto" w:fill="auto"/>
        <w:spacing w:after="188" w:line="288" w:lineRule="exact"/>
      </w:pPr>
      <w:r>
        <w:t>WNIOSEK O PRZYJĘCIE</w:t>
      </w:r>
    </w:p>
    <w:p w14:paraId="769B8742" w14:textId="77777777" w:rsidR="00AB7CCA" w:rsidRDefault="00AB7CCA" w:rsidP="00AB7CCA">
      <w:pPr>
        <w:pStyle w:val="Teksttreci30"/>
        <w:shd w:val="clear" w:color="auto" w:fill="auto"/>
        <w:spacing w:after="470" w:line="288" w:lineRule="exact"/>
      </w:pPr>
      <w:r>
        <w:t>do Poznańskiej Szkoły Doktorskiej Instytutów Polskiej Akademii Nauk</w:t>
      </w:r>
    </w:p>
    <w:p w14:paraId="47A0E7E9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297"/>
        </w:tabs>
        <w:spacing w:before="0" w:after="0" w:line="480" w:lineRule="auto"/>
        <w:ind w:left="320" w:hanging="320"/>
      </w:pPr>
      <w:r>
        <w:t>Imię i nazwisko kandydata:</w:t>
      </w:r>
    </w:p>
    <w:p w14:paraId="02EDB615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02"/>
        </w:tabs>
        <w:spacing w:before="0" w:after="0" w:line="480" w:lineRule="auto"/>
        <w:ind w:left="320" w:hanging="320"/>
      </w:pPr>
      <w:r>
        <w:t>Adres e-mail:</w:t>
      </w:r>
    </w:p>
    <w:p w14:paraId="746EEE56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07"/>
        </w:tabs>
        <w:spacing w:before="0" w:after="59" w:line="480" w:lineRule="auto"/>
        <w:ind w:left="320" w:hanging="320"/>
      </w:pPr>
      <w:r>
        <w:t>Adres do korespondencji:</w:t>
      </w:r>
    </w:p>
    <w:p w14:paraId="5EBA479D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960" w:lineRule="auto"/>
        <w:ind w:left="318" w:hanging="318"/>
      </w:pPr>
      <w:r>
        <w:t>Przebieg edukacji:</w:t>
      </w:r>
    </w:p>
    <w:p w14:paraId="2B5A31DF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720" w:lineRule="auto"/>
        <w:ind w:left="320" w:hanging="320"/>
      </w:pPr>
      <w:r>
        <w:t>Temat pracy magisterskiej, promotor:</w:t>
      </w:r>
    </w:p>
    <w:p w14:paraId="3E37F7B4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</w:pPr>
      <w:r>
        <w:t>Stopień znajomości języka angielskiego:</w:t>
      </w:r>
    </w:p>
    <w:p w14:paraId="04267701" w14:textId="77777777" w:rsidR="00AB7CCA" w:rsidRDefault="00AB7CCA" w:rsidP="00AB7CCA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  <w:rPr>
          <w:rStyle w:val="Pogrubienie"/>
          <w:color w:val="00000A"/>
          <w:sz w:val="20"/>
          <w:szCs w:val="20"/>
          <w:lang w:eastAsia="en-US" w:bidi="ar-SA"/>
        </w:rPr>
      </w:pPr>
      <w:r>
        <w:t>Płeć:</w:t>
      </w:r>
    </w:p>
    <w:p w14:paraId="52B02732" w14:textId="77777777" w:rsidR="00AB7CCA" w:rsidRDefault="00AB7CCA" w:rsidP="00AB7CCA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"/>
        </w:rPr>
      </w:pPr>
    </w:p>
    <w:p w14:paraId="4ADC8E18" w14:textId="6481256E" w:rsidR="00AB7CCA" w:rsidRDefault="00AB7CCA" w:rsidP="00AB7CCA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AB7CCA">
        <w:rPr>
          <w:rStyle w:val="Pogrubienie"/>
          <w:b/>
          <w:bCs/>
        </w:rPr>
        <w:t>Niniejszym wnioskuję</w:t>
      </w:r>
      <w:r>
        <w:rPr>
          <w:rStyle w:val="Pogrubienie"/>
        </w:rPr>
        <w:t xml:space="preserve"> </w:t>
      </w:r>
      <w:r>
        <w:t>o przyjęcie mnie do Poznańskiej Szkoły Doktorskiej Instytutów Polskiej</w:t>
      </w:r>
      <w:r>
        <w:br/>
        <w:t>Akademii Nauk w Instytucie</w:t>
      </w:r>
      <w:r w:rsidRPr="00AB7CCA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7F6666">
        <w:rPr>
          <w:rStyle w:val="Teksttreci5Pogrubienie"/>
          <w:b w:val="0"/>
          <w:color w:val="auto"/>
          <w:sz w:val="20"/>
          <w:szCs w:val="20"/>
        </w:rPr>
        <w:t>Genetyki Człowieka</w:t>
      </w:r>
      <w:r>
        <w:t xml:space="preserve"> PAN.</w:t>
      </w:r>
    </w:p>
    <w:p w14:paraId="0A43FBE6" w14:textId="77777777" w:rsidR="00AB7CCA" w:rsidRDefault="00AB7CCA" w:rsidP="00AB7CCA">
      <w:pPr>
        <w:pStyle w:val="Teksttreci20"/>
        <w:shd w:val="clear" w:color="auto" w:fill="auto"/>
        <w:spacing w:before="0" w:after="160"/>
        <w:ind w:firstLine="0"/>
        <w:jc w:val="left"/>
        <w:rPr>
          <w:rStyle w:val="Pogrubienie"/>
        </w:rPr>
      </w:pPr>
    </w:p>
    <w:p w14:paraId="6D235D7A" w14:textId="77777777" w:rsidR="00AB7CCA" w:rsidRDefault="00AB7CCA" w:rsidP="00AB7CCA">
      <w:pPr>
        <w:pStyle w:val="Teksttreci20"/>
        <w:shd w:val="clear" w:color="auto" w:fill="auto"/>
        <w:spacing w:before="0" w:after="160"/>
        <w:ind w:firstLine="0"/>
        <w:jc w:val="left"/>
      </w:pPr>
      <w:r w:rsidRPr="00AB7CCA">
        <w:rPr>
          <w:rStyle w:val="Pogrubienie"/>
          <w:b/>
          <w:bCs/>
        </w:rPr>
        <w:t>Oświadczam</w:t>
      </w:r>
      <w:r>
        <w:t>, że zapoznałem się z Regulaminem Rekrutacji do Poznańskiej Szkoły Doktorskiej</w:t>
      </w:r>
      <w:r>
        <w:br/>
        <w:t>Instytutów Polskiej Akademii Nauk.</w:t>
      </w:r>
    </w:p>
    <w:p w14:paraId="00C5F0A2" w14:textId="3053F64F" w:rsidR="00AB7CCA" w:rsidRDefault="00AB7CCA" w:rsidP="00AB7CCA">
      <w:pPr>
        <w:pStyle w:val="Teksttreci20"/>
        <w:shd w:val="clear" w:color="auto" w:fill="auto"/>
        <w:spacing w:before="0" w:after="158"/>
        <w:ind w:firstLine="0"/>
      </w:pPr>
      <w:r w:rsidRPr="00AB7CCA">
        <w:rPr>
          <w:rStyle w:val="Pogrubienie"/>
          <w:b/>
          <w:bCs/>
        </w:rPr>
        <w:t>Oświadczam</w:t>
      </w:r>
      <w:r>
        <w:t>, że znany mi jest fakt, że z chwilą przyjęcia do Poznańskiej Szkoły Doktorskiej Instytutów</w:t>
      </w:r>
      <w:r>
        <w:br/>
        <w:t>Polskiej Akademii Nauk nie mogę być doktorantem innej szkoły doktorskiej.</w:t>
      </w:r>
    </w:p>
    <w:p w14:paraId="201D0267" w14:textId="77777777" w:rsidR="00AB7CCA" w:rsidRDefault="00AB7CCA" w:rsidP="00AB7CCA">
      <w:pPr>
        <w:pStyle w:val="Teksttreci20"/>
        <w:shd w:val="clear" w:color="auto" w:fill="auto"/>
        <w:spacing w:before="0" w:after="158"/>
        <w:ind w:firstLine="0"/>
      </w:pPr>
    </w:p>
    <w:p w14:paraId="5B3E7DC5" w14:textId="6BCBEAF7" w:rsidR="00DC1745" w:rsidRPr="00ED2C04" w:rsidRDefault="00DC1745" w:rsidP="00BA4013">
      <w:pPr>
        <w:jc w:val="both"/>
        <w:rPr>
          <w:rStyle w:val="Teksttreci5Pogrubienie"/>
          <w:b w:val="0"/>
          <w:bCs w:val="0"/>
          <w:color w:val="auto"/>
          <w:sz w:val="20"/>
          <w:szCs w:val="20"/>
          <w:u w:val="single"/>
        </w:rPr>
      </w:pPr>
      <w:r w:rsidRPr="007F6666">
        <w:rPr>
          <w:rStyle w:val="Teksttreci5Pogrubienie"/>
          <w:color w:val="auto"/>
          <w:sz w:val="20"/>
          <w:szCs w:val="20"/>
        </w:rPr>
        <w:t>Wyrażam zgodę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 na przetwarzanie przez</w:t>
      </w:r>
      <w:r w:rsidR="001907F6" w:rsidRPr="007F6666">
        <w:rPr>
          <w:rStyle w:val="Teksttreci5Pogrubienie"/>
          <w:b w:val="0"/>
          <w:color w:val="auto"/>
          <w:sz w:val="20"/>
          <w:szCs w:val="20"/>
        </w:rPr>
        <w:t xml:space="preserve"> Instytut Genetyki Człowieka, ul. Strzeszyńska 32, 60-479 Poznań</w:t>
      </w:r>
      <w:r w:rsidR="001907F6" w:rsidRPr="007F6666">
        <w:rPr>
          <w:rStyle w:val="Teksttreci50"/>
          <w:color w:val="auto"/>
          <w:sz w:val="20"/>
          <w:szCs w:val="20"/>
        </w:rPr>
        <w:t>, NIP:</w:t>
      </w:r>
      <w:r w:rsidR="001907F6" w:rsidRPr="007F6666">
        <w:t xml:space="preserve"> </w:t>
      </w:r>
      <w:r w:rsidR="001907F6" w:rsidRPr="007F6666">
        <w:rPr>
          <w:rStyle w:val="Teksttreci50"/>
          <w:color w:val="auto"/>
          <w:sz w:val="20"/>
          <w:szCs w:val="20"/>
        </w:rPr>
        <w:t xml:space="preserve">7811745737, </w:t>
      </w:r>
      <w:r w:rsidR="00BA4013" w:rsidRPr="007F6666">
        <w:rPr>
          <w:rStyle w:val="Teksttreci50"/>
          <w:color w:val="auto"/>
          <w:sz w:val="20"/>
          <w:szCs w:val="20"/>
        </w:rPr>
        <w:t>REGON</w:t>
      </w:r>
      <w:r w:rsidR="001907F6" w:rsidRPr="007F6666">
        <w:rPr>
          <w:rStyle w:val="Teksttreci50"/>
          <w:color w:val="auto"/>
          <w:sz w:val="20"/>
          <w:szCs w:val="20"/>
        </w:rPr>
        <w:t>: 000326428</w:t>
      </w:r>
      <w:r w:rsidR="00BA4013" w:rsidRPr="007F6666">
        <w:rPr>
          <w:rStyle w:val="Teksttreci50"/>
          <w:color w:val="auto"/>
          <w:sz w:val="20"/>
          <w:szCs w:val="20"/>
        </w:rPr>
        <w:t>]</w:t>
      </w:r>
      <w:r w:rsidRPr="007F6666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7" w:history="1">
        <w:r w:rsidR="00ED2C04" w:rsidRPr="00D45612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http://igcz.poznan.pl/</w:t>
        </w:r>
      </w:hyperlink>
      <w:r w:rsidR="00ED2C04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9D085B" w:rsidRPr="007F6666">
        <w:rPr>
          <w:rStyle w:val="Teksttreci5Pogrubienie"/>
          <w:b w:val="0"/>
          <w:color w:val="auto"/>
          <w:sz w:val="20"/>
          <w:szCs w:val="20"/>
        </w:rPr>
        <w:t xml:space="preserve">oraz na stronie Poznańskiej Szkoły Doktorskiej Instytutów Polskiej Akademii Nauk </w:t>
      </w:r>
      <w:r w:rsidR="000F2C2D" w:rsidRPr="007F6666">
        <w:rPr>
          <w:rStyle w:val="Teksttreci5Pogrubienie"/>
          <w:b w:val="0"/>
          <w:color w:val="auto"/>
          <w:sz w:val="20"/>
          <w:szCs w:val="20"/>
        </w:rPr>
        <w:t>(</w:t>
      </w:r>
      <w:hyperlink r:id="rId8" w:history="1">
        <w:r w:rsidR="0007380A" w:rsidRPr="00D45612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http://www.psd-ipan.ibch.poznan.pl/</w:t>
        </w:r>
      </w:hyperlink>
      <w:r w:rsidR="000F2C2D" w:rsidRPr="007F6666">
        <w:rPr>
          <w:rStyle w:val="Teksttreci5Pogrubienie"/>
          <w:b w:val="0"/>
          <w:color w:val="auto"/>
          <w:sz w:val="20"/>
          <w:szCs w:val="20"/>
        </w:rPr>
        <w:t>)</w:t>
      </w:r>
      <w:r w:rsidRPr="007F6666">
        <w:rPr>
          <w:rStyle w:val="Teksttreci5Pogrubienie"/>
          <w:b w:val="0"/>
          <w:color w:val="auto"/>
          <w:sz w:val="20"/>
          <w:szCs w:val="20"/>
        </w:rPr>
        <w:t>. Zostałam/em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CC92C37" w14:textId="77777777" w:rsidR="00F1575D" w:rsidRPr="007F6666" w:rsidRDefault="00F1575D" w:rsidP="00F1575D">
      <w:pPr>
        <w:rPr>
          <w:rFonts w:ascii="Calibri" w:eastAsia="Calibri" w:hAnsi="Calibri" w:cs="Calibri"/>
        </w:rPr>
      </w:pPr>
    </w:p>
    <w:p w14:paraId="2CB22F2B" w14:textId="77777777" w:rsidR="00F1575D" w:rsidRPr="007F6666" w:rsidRDefault="00F1575D" w:rsidP="00F1575D">
      <w:pPr>
        <w:rPr>
          <w:rFonts w:ascii="Calibri" w:eastAsia="Calibri" w:hAnsi="Calibri" w:cs="Calibri"/>
        </w:rPr>
      </w:pPr>
    </w:p>
    <w:p w14:paraId="4AC861C2" w14:textId="77777777" w:rsidR="00F1575D" w:rsidRPr="007F6666" w:rsidRDefault="00F1575D" w:rsidP="00F1575D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7F6666">
        <w:rPr>
          <w:rFonts w:ascii="Calibri" w:eastAsia="Calibri" w:hAnsi="Calibri" w:cs="Calibri"/>
        </w:rPr>
        <w:t>dnia ................................</w:t>
      </w:r>
      <w:r w:rsidRPr="007F6666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045B20DA" w14:textId="77777777" w:rsidR="00F1575D" w:rsidRPr="007F6666" w:rsidRDefault="00F1575D" w:rsidP="00F1575D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7F6666">
        <w:rPr>
          <w:rFonts w:ascii="Calibri" w:eastAsia="Calibri" w:hAnsi="Calibri" w:cs="Calibri"/>
        </w:rPr>
        <w:tab/>
        <w:t xml:space="preserve"> (podpis)</w:t>
      </w:r>
    </w:p>
    <w:p w14:paraId="370808B6" w14:textId="77777777" w:rsidR="00F1575D" w:rsidRPr="007F6666" w:rsidRDefault="00F1575D" w:rsidP="00F157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EB47B47" w14:textId="27EFB36A" w:rsidR="00BA4013" w:rsidRPr="00AB7CCA" w:rsidRDefault="00DC1745" w:rsidP="00AB7CCA">
      <w:pPr>
        <w:spacing w:line="276" w:lineRule="auto"/>
        <w:rPr>
          <w:rStyle w:val="Teksttreci5Pogrubienie"/>
          <w:color w:val="auto"/>
          <w:sz w:val="20"/>
          <w:szCs w:val="20"/>
        </w:rPr>
      </w:pPr>
      <w:r w:rsidRPr="00AB7CCA">
        <w:rPr>
          <w:rStyle w:val="Teksttreci5Pogrubienie"/>
          <w:color w:val="auto"/>
          <w:sz w:val="20"/>
          <w:szCs w:val="20"/>
        </w:rPr>
        <w:lastRenderedPageBreak/>
        <w:t xml:space="preserve">Klauzula informacyjna:  </w:t>
      </w:r>
    </w:p>
    <w:p w14:paraId="7CEA3578" w14:textId="77777777" w:rsidR="00BA4013" w:rsidRPr="00AB7CCA" w:rsidRDefault="00DC1745" w:rsidP="00AB7CCA">
      <w:pPr>
        <w:spacing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0124543" w14:textId="6A0012E5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1.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Administratorem zebranych danych osobowych jest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1907F6" w:rsidRPr="00AB7CCA">
        <w:rPr>
          <w:rStyle w:val="Teksttreci50"/>
          <w:b/>
          <w:bCs/>
          <w:color w:val="auto"/>
          <w:sz w:val="20"/>
          <w:szCs w:val="20"/>
        </w:rPr>
        <w:t xml:space="preserve">Instytut Genetyki Człowieka PAN, ul. Strzeszyńska 32, 60-479 Poznań, REGON: 000326428, NIP: 7811745737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(zwanego w dalszej części Instytutem). </w:t>
      </w:r>
    </w:p>
    <w:p w14:paraId="17F8012C" w14:textId="278D3871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2.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Administrator wyznaczył Inspektora Ochrony Danych, z którym można się kontaktować pisemnie, za pomocą poczty tradycyjnej pisząc na adres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Instytutu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: Inspektor Ochrony Danych, </w:t>
      </w:r>
      <w:r w:rsidR="001907F6" w:rsidRPr="00AB7CCA">
        <w:rPr>
          <w:rStyle w:val="Teksttreci50"/>
          <w:b/>
          <w:bCs/>
          <w:color w:val="auto"/>
          <w:sz w:val="20"/>
          <w:szCs w:val="20"/>
        </w:rPr>
        <w:t xml:space="preserve">Instytut Genetyki Człowieka PAN, ul. Strzeszyńska 32, 60-479 Poznań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lub wysyłając e-mail na adres: </w:t>
      </w:r>
      <w:r w:rsidR="001907F6" w:rsidRPr="00AB7CCA">
        <w:rPr>
          <w:rStyle w:val="Teksttreci50"/>
          <w:b/>
          <w:bCs/>
          <w:color w:val="auto"/>
          <w:sz w:val="20"/>
          <w:szCs w:val="20"/>
        </w:rPr>
        <w:t>iod.r.andrzejewski@szkoleniaprawnicze.com.pl</w:t>
      </w:r>
      <w:r w:rsidR="00750648" w:rsidRPr="00AB7CCA">
        <w:rPr>
          <w:rStyle w:val="Teksttreci50"/>
          <w:b/>
          <w:bCs/>
          <w:color w:val="auto"/>
          <w:sz w:val="20"/>
          <w:szCs w:val="20"/>
        </w:rPr>
        <w:t>.</w:t>
      </w:r>
    </w:p>
    <w:p w14:paraId="2051A2B1" w14:textId="10ED445B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3.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Dane osobowe przetwarzane są w celu realizacji zadań administratora związanych z przeprowadzeniem rekrutacji 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>do Poznańskiej Szkoły Doktorskiej Instytutów Polskiej Akademii Nauk.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</w:p>
    <w:p w14:paraId="76DB327E" w14:textId="3BBDF1B7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4.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 w:rsidR="00AF1549" w:rsidRPr="00AB7CCA">
        <w:rPr>
          <w:rStyle w:val="Teksttreci5Pogrubienie"/>
          <w:b w:val="0"/>
          <w:bCs w:val="0"/>
          <w:color w:val="auto"/>
          <w:sz w:val="20"/>
          <w:szCs w:val="20"/>
        </w:rPr>
        <w:t>,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AF1549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ustawa z dnia 20 lipca 2018 r. Prawo o szkolnictwie wyższym i nauce </w:t>
      </w:r>
      <w:r w:rsidR="007D6DE3" w:rsidRPr="00AB7CCA">
        <w:rPr>
          <w:rStyle w:val="Teksttreci5Pogrubienie"/>
          <w:b w:val="0"/>
          <w:bCs w:val="0"/>
          <w:color w:val="auto"/>
          <w:sz w:val="20"/>
          <w:szCs w:val="20"/>
        </w:rPr>
        <w:t>oraz</w:t>
      </w:r>
      <w:r w:rsidR="0064194D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zgoda osoby, której dane dotyczą. </w:t>
      </w:r>
    </w:p>
    <w:p w14:paraId="522D15F1" w14:textId="1E73678B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5.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4607EF" w:rsidRPr="00AB7CCA">
        <w:rPr>
          <w:rStyle w:val="Teksttreci5Pogrubienie"/>
          <w:b w:val="0"/>
          <w:bCs w:val="0"/>
          <w:color w:val="auto"/>
          <w:sz w:val="20"/>
          <w:szCs w:val="20"/>
        </w:rPr>
        <w:t>Dane osobowe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zgromadzone w obecnym procesie rekrutacyjnym będą przechowywane przez </w:t>
      </w:r>
      <w:r w:rsidR="0064194D" w:rsidRPr="00AB7CCA">
        <w:rPr>
          <w:rStyle w:val="Teksttreci5Pogrubienie"/>
          <w:b w:val="0"/>
          <w:bCs w:val="0"/>
          <w:color w:val="auto"/>
          <w:sz w:val="20"/>
          <w:szCs w:val="20"/>
        </w:rPr>
        <w:t>ok</w:t>
      </w:r>
      <w:r w:rsidR="001907F6" w:rsidRPr="00AB7CCA">
        <w:rPr>
          <w:rStyle w:val="Teksttreci5Pogrubienie"/>
          <w:b w:val="0"/>
          <w:bCs w:val="0"/>
          <w:color w:val="auto"/>
          <w:sz w:val="20"/>
          <w:szCs w:val="20"/>
        </w:rPr>
        <w:t>res 3 miesięcy</w:t>
      </w:r>
      <w:r w:rsidR="0064194D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od momentu rozstrzygnięcia procesu rekrutacji. Po tym okresie dane osobowe zostaną skutecznie zniszczone. </w:t>
      </w:r>
    </w:p>
    <w:p w14:paraId="26AF964B" w14:textId="5E216F8F" w:rsidR="00BA4013" w:rsidRPr="00AB7CCA" w:rsidRDefault="00DC1745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6.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4607EF" w:rsidRPr="00AB7CCA">
        <w:rPr>
          <w:rStyle w:val="Teksttreci5Pogrubienie"/>
          <w:b w:val="0"/>
          <w:bCs w:val="0"/>
          <w:color w:val="auto"/>
          <w:sz w:val="20"/>
          <w:szCs w:val="20"/>
        </w:rPr>
        <w:t>Dane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osobowe nie będą przekazywane do kraju trzeciego. </w:t>
      </w:r>
    </w:p>
    <w:p w14:paraId="39BD8E5B" w14:textId="10138E0A" w:rsidR="00973A60" w:rsidRPr="00AB7CCA" w:rsidRDefault="00973A60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7. Dane osobowe 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wybranego w konkursie kandydata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mogą zostać udostępnione 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>podmiotom trzecim,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uprawnionym na podstawie przepisów prawa oraz</w:t>
      </w:r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>współadministratorowi</w:t>
      </w:r>
      <w:proofErr w:type="spellEnd"/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– Instyt</w:t>
      </w:r>
      <w:r w:rsidR="00C70AF1" w:rsidRPr="00AB7CCA">
        <w:rPr>
          <w:rStyle w:val="Teksttreci5Pogrubienie"/>
          <w:b w:val="0"/>
          <w:bCs w:val="0"/>
          <w:color w:val="auto"/>
          <w:sz w:val="20"/>
          <w:szCs w:val="20"/>
        </w:rPr>
        <w:t>ut</w:t>
      </w:r>
      <w:r w:rsidR="00065512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owi Chemii Bioorganicznej Polskiej Akademii Nauk -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na podstawie zawartego porozumienia. </w:t>
      </w:r>
    </w:p>
    <w:p w14:paraId="3925899F" w14:textId="762B080E" w:rsidR="00BA4013" w:rsidRPr="00AB7CCA" w:rsidRDefault="009D1F0E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8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.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Osobie, której dane są przetwarzane przysługuje prawo: </w:t>
      </w:r>
    </w:p>
    <w:p w14:paraId="701D7273" w14:textId="77777777" w:rsidR="00BA4013" w:rsidRPr="00AB7CCA" w:rsidRDefault="00BA4013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dostępu do treści swoich danych osobowych, żądania ich sprostowania lub usunięcia, na zasadach ok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reślonych w art. 15 – 17 RODO; </w:t>
      </w:r>
    </w:p>
    <w:p w14:paraId="4DBC9BB6" w14:textId="77777777" w:rsidR="009D085B" w:rsidRPr="00AB7CCA" w:rsidRDefault="00BA4013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ograniczenia przetwarzania danych, w przypadkach określonych w art. 18 RODO; </w:t>
      </w:r>
    </w:p>
    <w:p w14:paraId="34BC8FE0" w14:textId="16F4E6F7" w:rsidR="00BA4013" w:rsidRPr="00AB7CCA" w:rsidRDefault="009D085B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przenoszenia danych, na zasadac</w:t>
      </w:r>
      <w:r w:rsidR="00BA4013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h określonych w art. 20 RODO;  </w:t>
      </w:r>
    </w:p>
    <w:p w14:paraId="40E86602" w14:textId="77777777" w:rsidR="00BA4013" w:rsidRPr="00AB7CCA" w:rsidRDefault="00BA4013" w:rsidP="00AB7CCA">
      <w:pPr>
        <w:spacing w:after="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>cofnięcia zgody w dowolnym momencie bez wpływu na zgodność z prawem przetwarzania, którego dokonano na podstaw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ie zgody przed jej cofnięciem; </w:t>
      </w:r>
    </w:p>
    <w:p w14:paraId="2E9E2834" w14:textId="77777777" w:rsidR="00BA4013" w:rsidRPr="00AB7CCA" w:rsidRDefault="00BA4013" w:rsidP="00AB7CCA">
      <w:pPr>
        <w:spacing w:after="12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- </w:t>
      </w:r>
      <w:r w:rsidR="00DC1745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wniesienia skargi do Prezesa Urzędu Ochrony Danych Osobowych. </w:t>
      </w:r>
    </w:p>
    <w:p w14:paraId="047925B1" w14:textId="467BD0C3" w:rsidR="00DC1745" w:rsidRPr="00AB7CCA" w:rsidRDefault="00DC1745" w:rsidP="00AB7CCA">
      <w:pPr>
        <w:spacing w:after="120" w:line="276" w:lineRule="auto"/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Podanie danych osobowych w zakresie wynikającym z art. 22(1) ustawy z dnia 26 czerwca 1974 r. – </w:t>
      </w:r>
      <w:r w:rsidR="00154E8F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</w:t>
      </w:r>
      <w:r w:rsidRPr="00AB7CCA">
        <w:rPr>
          <w:rStyle w:val="Teksttreci5Pogrubienie"/>
          <w:b w:val="0"/>
          <w:bCs w:val="0"/>
          <w:color w:val="auto"/>
          <w:sz w:val="20"/>
          <w:szCs w:val="20"/>
        </w:rPr>
        <w:t>Kodeks pracy, jest obowiązkowe, podanie danych w zakresie szerszym jest dobrowolne i wymaga wyrażenia zgody na ich przetwarzanie.</w:t>
      </w:r>
      <w:r w:rsidR="00786D0A" w:rsidRPr="00AB7CCA">
        <w:rPr>
          <w:rStyle w:val="Teksttreci5Pogrubienie"/>
          <w:b w:val="0"/>
          <w:bCs w:val="0"/>
          <w:color w:val="auto"/>
          <w:sz w:val="20"/>
          <w:szCs w:val="20"/>
        </w:rPr>
        <w:t xml:space="preserve"> Odmowa podania danych osobowych uniemożliwia rozpatrzenie </w:t>
      </w:r>
      <w:r w:rsidR="00795FFD" w:rsidRPr="00AB7CCA">
        <w:rPr>
          <w:rStyle w:val="Teksttreci5Pogrubienie"/>
          <w:b w:val="0"/>
          <w:bCs w:val="0"/>
          <w:color w:val="auto"/>
          <w:sz w:val="20"/>
          <w:szCs w:val="20"/>
        </w:rPr>
        <w:t>wniosku.</w:t>
      </w:r>
    </w:p>
    <w:p w14:paraId="36A79FC3" w14:textId="77777777" w:rsidR="00DC1745" w:rsidRPr="007F6666" w:rsidRDefault="00DC1745" w:rsidP="009E2DE0">
      <w:pPr>
        <w:rPr>
          <w:rStyle w:val="Teksttreci5Pogrubienie"/>
          <w:b w:val="0"/>
          <w:color w:val="auto"/>
          <w:sz w:val="20"/>
          <w:szCs w:val="20"/>
        </w:rPr>
      </w:pPr>
    </w:p>
    <w:p w14:paraId="57A8D8F9" w14:textId="77777777" w:rsidR="00BA4013" w:rsidRPr="007F6666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398C032" w14:textId="77777777" w:rsidR="00BA4013" w:rsidRPr="007F6666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F88C7FE" w14:textId="77777777" w:rsidR="00BA4013" w:rsidRPr="007F6666" w:rsidRDefault="00BA4013" w:rsidP="00BA4013">
      <w:pPr>
        <w:pStyle w:val="Stopka2"/>
        <w:shd w:val="clear" w:color="auto" w:fill="auto"/>
      </w:pPr>
    </w:p>
    <w:p w14:paraId="5D6D0EF9" w14:textId="77777777" w:rsidR="00BA4013" w:rsidRPr="007F6666" w:rsidRDefault="00BA4013" w:rsidP="00BA4013">
      <w:pPr>
        <w:pStyle w:val="Stopka2"/>
        <w:shd w:val="clear" w:color="auto" w:fill="auto"/>
      </w:pPr>
    </w:p>
    <w:p w14:paraId="3BE44D09" w14:textId="77777777" w:rsidR="00BA4013" w:rsidRPr="007F6666" w:rsidRDefault="00BA4013" w:rsidP="00BA4013">
      <w:pPr>
        <w:pStyle w:val="Stopka2"/>
        <w:shd w:val="clear" w:color="auto" w:fill="auto"/>
      </w:pPr>
    </w:p>
    <w:sectPr w:rsidR="00BA4013" w:rsidRPr="007F6666" w:rsidSect="00AB7CCA"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2A54" w14:textId="77777777" w:rsidR="00342017" w:rsidRDefault="00342017" w:rsidP="00AB7CCA">
      <w:pPr>
        <w:spacing w:after="0" w:line="240" w:lineRule="auto"/>
      </w:pPr>
      <w:r>
        <w:separator/>
      </w:r>
    </w:p>
  </w:endnote>
  <w:endnote w:type="continuationSeparator" w:id="0">
    <w:p w14:paraId="12214E53" w14:textId="77777777" w:rsidR="00342017" w:rsidRDefault="00342017" w:rsidP="00AB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21462"/>
      <w:docPartObj>
        <w:docPartGallery w:val="Page Numbers (Bottom of Page)"/>
        <w:docPartUnique/>
      </w:docPartObj>
    </w:sdtPr>
    <w:sdtEndPr/>
    <w:sdtContent>
      <w:p w14:paraId="79B0F4E8" w14:textId="18D85788" w:rsidR="00AB7CCA" w:rsidRDefault="00AB7CCA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1457136A" w14:textId="77777777" w:rsidR="00AB7CCA" w:rsidRDefault="00AB7CCA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C9A3" w14:textId="77777777" w:rsidR="00342017" w:rsidRDefault="00342017" w:rsidP="00AB7CCA">
      <w:pPr>
        <w:spacing w:after="0" w:line="240" w:lineRule="auto"/>
      </w:pPr>
      <w:r>
        <w:separator/>
      </w:r>
    </w:p>
  </w:footnote>
  <w:footnote w:type="continuationSeparator" w:id="0">
    <w:p w14:paraId="50FC1AFD" w14:textId="77777777" w:rsidR="00342017" w:rsidRDefault="00342017" w:rsidP="00AB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EB6986"/>
    <w:multiLevelType w:val="multilevel"/>
    <w:tmpl w:val="1318F4D4"/>
    <w:lvl w:ilvl="0">
      <w:start w:val="1"/>
      <w:numFmt w:val="decimal"/>
      <w:lvlText w:val="%1."/>
      <w:lvlJc w:val="left"/>
      <w:pPr>
        <w:ind w:left="72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35937"/>
    <w:rsid w:val="00065512"/>
    <w:rsid w:val="0007380A"/>
    <w:rsid w:val="000F2C2D"/>
    <w:rsid w:val="00154E8F"/>
    <w:rsid w:val="001907F6"/>
    <w:rsid w:val="00196AA8"/>
    <w:rsid w:val="001F1A86"/>
    <w:rsid w:val="002245F3"/>
    <w:rsid w:val="002702EB"/>
    <w:rsid w:val="002E4819"/>
    <w:rsid w:val="00342017"/>
    <w:rsid w:val="003549BD"/>
    <w:rsid w:val="00387E15"/>
    <w:rsid w:val="003A125D"/>
    <w:rsid w:val="0045669F"/>
    <w:rsid w:val="004607EF"/>
    <w:rsid w:val="005525CA"/>
    <w:rsid w:val="00561C20"/>
    <w:rsid w:val="005E1439"/>
    <w:rsid w:val="005E7ACA"/>
    <w:rsid w:val="0064194D"/>
    <w:rsid w:val="006E5547"/>
    <w:rsid w:val="00750648"/>
    <w:rsid w:val="00786D0A"/>
    <w:rsid w:val="00795FFD"/>
    <w:rsid w:val="007D6DE3"/>
    <w:rsid w:val="007F6666"/>
    <w:rsid w:val="00943B6D"/>
    <w:rsid w:val="00973A60"/>
    <w:rsid w:val="009D085B"/>
    <w:rsid w:val="009D1F0E"/>
    <w:rsid w:val="009E2DE0"/>
    <w:rsid w:val="00A40EEF"/>
    <w:rsid w:val="00AB7CCA"/>
    <w:rsid w:val="00AF1549"/>
    <w:rsid w:val="00BA4013"/>
    <w:rsid w:val="00C70AF1"/>
    <w:rsid w:val="00D31628"/>
    <w:rsid w:val="00DC1745"/>
    <w:rsid w:val="00DC5B10"/>
    <w:rsid w:val="00E00EF0"/>
    <w:rsid w:val="00E65918"/>
    <w:rsid w:val="00E76316"/>
    <w:rsid w:val="00E97909"/>
    <w:rsid w:val="00ED2C04"/>
    <w:rsid w:val="00F1575D"/>
    <w:rsid w:val="00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165FBAD3-0E4A-4839-97E0-693827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qFormat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qFormat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character" w:styleId="Pogrubienie">
    <w:name w:val="Strong"/>
    <w:aliases w:val="Tekst treści (2) + 10,5 pt"/>
    <w:basedOn w:val="Teksttreci2"/>
    <w:uiPriority w:val="22"/>
    <w:qFormat/>
    <w:rsid w:val="00AB7CCA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B7C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CCA"/>
  </w:style>
  <w:style w:type="paragraph" w:styleId="Stopka0">
    <w:name w:val="footer"/>
    <w:basedOn w:val="Normalny"/>
    <w:link w:val="StopkaZnak"/>
    <w:uiPriority w:val="99"/>
    <w:unhideWhenUsed/>
    <w:rsid w:val="00AB7C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AB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-ipan.ibch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cz.pozn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Ewa Gołębiewska</cp:lastModifiedBy>
  <cp:revision>2</cp:revision>
  <cp:lastPrinted>2019-09-16T08:53:00Z</cp:lastPrinted>
  <dcterms:created xsi:type="dcterms:W3CDTF">2025-05-06T10:37:00Z</dcterms:created>
  <dcterms:modified xsi:type="dcterms:W3CDTF">2025-05-06T10:37:00Z</dcterms:modified>
</cp:coreProperties>
</file>