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0E" w:rsidRPr="001D5EBB" w:rsidRDefault="004C6163" w:rsidP="00A0795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Lecture</w:t>
      </w:r>
    </w:p>
    <w:p w:rsidR="001D5EBB" w:rsidRDefault="001D5EBB" w:rsidP="00F07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D5EBB">
        <w:rPr>
          <w:rFonts w:ascii="Times New Roman" w:hAnsi="Times New Roman"/>
          <w:b/>
          <w:sz w:val="24"/>
          <w:szCs w:val="24"/>
          <w:lang w:val="en-US"/>
        </w:rPr>
        <w:t xml:space="preserve">Molecular basis of tumors </w:t>
      </w:r>
    </w:p>
    <w:p w:rsidR="00D10F8F" w:rsidRPr="001D5EBB" w:rsidRDefault="00CD435A" w:rsidP="00F076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Winter</w:t>
      </w:r>
      <w:r w:rsidR="00045472" w:rsidRPr="001D5EB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semester</w:t>
      </w:r>
      <w:r w:rsidR="007830C0" w:rsidRPr="001D5EBB">
        <w:rPr>
          <w:rFonts w:ascii="Times New Roman" w:hAnsi="Times New Roman"/>
          <w:sz w:val="24"/>
          <w:szCs w:val="24"/>
          <w:lang w:val="en-US"/>
        </w:rPr>
        <w:t xml:space="preserve"> 202</w:t>
      </w:r>
      <w:r w:rsidR="00924DB8">
        <w:rPr>
          <w:rFonts w:ascii="Times New Roman" w:hAnsi="Times New Roman"/>
          <w:sz w:val="24"/>
          <w:szCs w:val="24"/>
          <w:lang w:val="en-US"/>
        </w:rPr>
        <w:t>5</w:t>
      </w:r>
      <w:r w:rsidR="007830C0" w:rsidRPr="001D5EBB">
        <w:rPr>
          <w:rFonts w:ascii="Times New Roman" w:hAnsi="Times New Roman"/>
          <w:sz w:val="24"/>
          <w:szCs w:val="24"/>
          <w:lang w:val="en-US"/>
        </w:rPr>
        <w:t>/202</w:t>
      </w:r>
      <w:r w:rsidR="00924DB8">
        <w:rPr>
          <w:rFonts w:ascii="Times New Roman" w:hAnsi="Times New Roman"/>
          <w:sz w:val="24"/>
          <w:szCs w:val="24"/>
          <w:lang w:val="en-US"/>
        </w:rPr>
        <w:t>6</w:t>
      </w:r>
      <w:r w:rsidR="00045472" w:rsidRPr="001D5EB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45472" w:rsidRPr="00670FF1" w:rsidRDefault="00301FB4" w:rsidP="00F076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70FF1">
        <w:rPr>
          <w:rFonts w:ascii="Times New Roman" w:hAnsi="Times New Roman"/>
          <w:sz w:val="24"/>
          <w:szCs w:val="24"/>
          <w:lang w:val="en-US"/>
        </w:rPr>
        <w:t>(</w:t>
      </w:r>
      <w:r w:rsidR="00CD435A" w:rsidRPr="00670FF1">
        <w:rPr>
          <w:rFonts w:ascii="Times New Roman" w:hAnsi="Times New Roman"/>
          <w:sz w:val="24"/>
          <w:szCs w:val="24"/>
          <w:lang w:val="en-US"/>
        </w:rPr>
        <w:t>obligatory lecture</w:t>
      </w:r>
      <w:r w:rsidR="00045472" w:rsidRPr="00670FF1">
        <w:rPr>
          <w:rFonts w:ascii="Times New Roman" w:hAnsi="Times New Roman"/>
          <w:sz w:val="24"/>
          <w:szCs w:val="24"/>
          <w:lang w:val="en-US"/>
        </w:rPr>
        <w:t>)</w:t>
      </w:r>
    </w:p>
    <w:p w:rsidR="00045472" w:rsidRDefault="00045472" w:rsidP="0004547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54ACA" w:rsidRPr="00670FF1" w:rsidRDefault="00354ACA" w:rsidP="0004547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45472" w:rsidRPr="00CD435A" w:rsidRDefault="00CD435A" w:rsidP="00F076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D435A">
        <w:rPr>
          <w:rFonts w:ascii="Times New Roman" w:hAnsi="Times New Roman"/>
          <w:sz w:val="24"/>
          <w:szCs w:val="24"/>
          <w:lang w:val="en-US"/>
        </w:rPr>
        <w:t xml:space="preserve">The lecture will take place on Wednesday </w:t>
      </w:r>
      <w:r w:rsidRPr="00601293">
        <w:rPr>
          <w:rFonts w:ascii="Times New Roman" w:hAnsi="Times New Roman"/>
          <w:sz w:val="24"/>
          <w:szCs w:val="24"/>
          <w:lang w:val="en-US"/>
        </w:rPr>
        <w:t>(online)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435A">
        <w:rPr>
          <w:rFonts w:ascii="Times New Roman" w:hAnsi="Times New Roman"/>
          <w:sz w:val="24"/>
          <w:szCs w:val="24"/>
          <w:lang w:val="en-US"/>
        </w:rPr>
        <w:t>according to the s</w:t>
      </w:r>
      <w:r>
        <w:rPr>
          <w:rFonts w:ascii="Times New Roman" w:hAnsi="Times New Roman"/>
          <w:sz w:val="24"/>
          <w:szCs w:val="24"/>
          <w:lang w:val="en-US"/>
        </w:rPr>
        <w:t>chedule below</w:t>
      </w:r>
    </w:p>
    <w:p w:rsidR="00660D95" w:rsidRDefault="00CD435A" w:rsidP="00660D9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70FF1">
        <w:rPr>
          <w:rFonts w:ascii="Times New Roman" w:hAnsi="Times New Roman"/>
          <w:sz w:val="24"/>
          <w:szCs w:val="24"/>
          <w:lang w:val="en-US"/>
        </w:rPr>
        <w:t>Person</w:t>
      </w:r>
      <w:r w:rsidR="00660D95">
        <w:rPr>
          <w:rFonts w:ascii="Times New Roman" w:hAnsi="Times New Roman"/>
          <w:sz w:val="24"/>
          <w:szCs w:val="24"/>
          <w:lang w:val="en-US"/>
        </w:rPr>
        <w:t>s</w:t>
      </w:r>
      <w:r w:rsidRPr="00670FF1">
        <w:rPr>
          <w:rFonts w:ascii="Times New Roman" w:hAnsi="Times New Roman"/>
          <w:sz w:val="24"/>
          <w:szCs w:val="24"/>
          <w:lang w:val="en-US"/>
        </w:rPr>
        <w:t xml:space="preserve"> responsible</w:t>
      </w:r>
      <w:r w:rsidR="0025091F" w:rsidRPr="00670FF1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036116">
        <w:rPr>
          <w:rFonts w:ascii="Times New Roman" w:hAnsi="Times New Roman"/>
          <w:sz w:val="24"/>
          <w:szCs w:val="24"/>
          <w:lang w:val="en-US"/>
        </w:rPr>
        <w:t>p</w:t>
      </w:r>
      <w:r w:rsidR="00074D11" w:rsidRPr="00660D95">
        <w:rPr>
          <w:rFonts w:ascii="Times New Roman" w:hAnsi="Times New Roman"/>
          <w:sz w:val="24"/>
          <w:szCs w:val="24"/>
          <w:lang w:val="en-US"/>
        </w:rPr>
        <w:t xml:space="preserve">rof. </w:t>
      </w:r>
      <w:proofErr w:type="spellStart"/>
      <w:r w:rsidR="001D5EBB" w:rsidRPr="00660D95">
        <w:rPr>
          <w:rFonts w:ascii="Times New Roman" w:hAnsi="Times New Roman"/>
          <w:b/>
          <w:sz w:val="24"/>
          <w:szCs w:val="24"/>
          <w:lang w:val="en-US"/>
        </w:rPr>
        <w:t>dr</w:t>
      </w:r>
      <w:proofErr w:type="spellEnd"/>
      <w:r w:rsidR="001D5EBB" w:rsidRPr="00660D95">
        <w:rPr>
          <w:rFonts w:ascii="Times New Roman" w:hAnsi="Times New Roman"/>
          <w:b/>
          <w:sz w:val="24"/>
          <w:szCs w:val="24"/>
          <w:lang w:val="en-US"/>
        </w:rPr>
        <w:t xml:space="preserve"> hab. </w:t>
      </w:r>
      <w:r w:rsidR="001D5EBB" w:rsidRPr="00660D95">
        <w:rPr>
          <w:rFonts w:ascii="Times New Roman" w:hAnsi="Times New Roman"/>
          <w:b/>
          <w:sz w:val="24"/>
          <w:szCs w:val="24"/>
        </w:rPr>
        <w:t xml:space="preserve">Maciej </w:t>
      </w:r>
      <w:proofErr w:type="spellStart"/>
      <w:r w:rsidR="001D5EBB" w:rsidRPr="00660D95">
        <w:rPr>
          <w:rFonts w:ascii="Times New Roman" w:hAnsi="Times New Roman"/>
          <w:b/>
          <w:sz w:val="24"/>
          <w:szCs w:val="24"/>
        </w:rPr>
        <w:t>Giefing</w:t>
      </w:r>
      <w:proofErr w:type="spellEnd"/>
      <w:r w:rsidR="001D5EBB" w:rsidRPr="00660D95">
        <w:rPr>
          <w:rFonts w:ascii="Times New Roman" w:hAnsi="Times New Roman"/>
          <w:b/>
          <w:sz w:val="24"/>
          <w:szCs w:val="24"/>
        </w:rPr>
        <w:t xml:space="preserve">, </w:t>
      </w:r>
      <w:r w:rsidR="00660D95">
        <w:rPr>
          <w:rFonts w:ascii="Times New Roman" w:hAnsi="Times New Roman"/>
          <w:b/>
          <w:sz w:val="24"/>
          <w:szCs w:val="24"/>
        </w:rPr>
        <w:t xml:space="preserve">dr hab. Małgorzata Jarmuż-Szymczak </w:t>
      </w:r>
      <w:r w:rsidR="00660D95" w:rsidRPr="009F00BD">
        <w:rPr>
          <w:rFonts w:ascii="Times New Roman" w:hAnsi="Times New Roman"/>
          <w:b/>
          <w:sz w:val="24"/>
          <w:szCs w:val="24"/>
        </w:rPr>
        <w:t>prof. IGC</w:t>
      </w:r>
    </w:p>
    <w:p w:rsidR="00A268C5" w:rsidRDefault="00A268C5" w:rsidP="00045472">
      <w:pPr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5"/>
      </w:tblGrid>
      <w:tr w:rsidR="00136A50" w:rsidRPr="00036116" w:rsidTr="000F5E10">
        <w:tc>
          <w:tcPr>
            <w:tcW w:w="1702" w:type="dxa"/>
            <w:shd w:val="clear" w:color="auto" w:fill="auto"/>
            <w:vAlign w:val="center"/>
          </w:tcPr>
          <w:p w:rsidR="00136A50" w:rsidRPr="00036116" w:rsidRDefault="00045472" w:rsidP="002F0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  <w:r w:rsidR="00747D1E" w:rsidRPr="000361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410F0" w:rsidRPr="00036116" w:rsidRDefault="00045472" w:rsidP="006B0FA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A47837" w:rsidRPr="00036116">
              <w:rPr>
                <w:rFonts w:ascii="Times New Roman" w:hAnsi="Times New Roman"/>
                <w:b/>
                <w:sz w:val="24"/>
                <w:szCs w:val="24"/>
              </w:rPr>
              <w:t>opic</w:t>
            </w:r>
            <w:proofErr w:type="spellEnd"/>
          </w:p>
          <w:p w:rsidR="000F5E10" w:rsidRPr="00036116" w:rsidRDefault="000F5E10" w:rsidP="006B0FA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(</w:t>
            </w:r>
            <w:r w:rsidRPr="00036116">
              <w:rPr>
                <w:rFonts w:ascii="Times New Roman" w:hAnsi="Times New Roman"/>
                <w:i/>
                <w:sz w:val="24"/>
                <w:szCs w:val="24"/>
              </w:rPr>
              <w:t>Solid tumors</w:t>
            </w:r>
            <w:r w:rsidRPr="000361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7D47" w:rsidRPr="00036116" w:rsidTr="00D57D47">
        <w:tc>
          <w:tcPr>
            <w:tcW w:w="1702" w:type="dxa"/>
            <w:shd w:val="clear" w:color="auto" w:fill="auto"/>
          </w:tcPr>
          <w:p w:rsidR="00D57D47" w:rsidRPr="00036116" w:rsidRDefault="002E0958" w:rsidP="003E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0</w:t>
            </w:r>
            <w:r w:rsidR="00924DB8" w:rsidRPr="00036116">
              <w:rPr>
                <w:rFonts w:ascii="Times New Roman" w:hAnsi="Times New Roman"/>
                <w:sz w:val="24"/>
                <w:szCs w:val="24"/>
              </w:rPr>
              <w:t>8</w:t>
            </w:r>
            <w:r w:rsidRPr="00036116">
              <w:rPr>
                <w:rFonts w:ascii="Times New Roman" w:hAnsi="Times New Roman"/>
                <w:sz w:val="24"/>
                <w:szCs w:val="24"/>
              </w:rPr>
              <w:t>.10.2025</w:t>
            </w:r>
          </w:p>
          <w:p w:rsidR="00D57D47" w:rsidRPr="00036116" w:rsidRDefault="00D57D47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9:00</w:t>
            </w:r>
            <w:r w:rsidR="002F05CE" w:rsidRPr="000361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30C0" w:rsidRPr="0003611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D5EBB" w:rsidRPr="00036116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D5EBB" w:rsidRPr="00036116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5" w:type="dxa"/>
            <w:shd w:val="clear" w:color="auto" w:fill="auto"/>
          </w:tcPr>
          <w:p w:rsidR="00036116" w:rsidRPr="00036116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16D3" w:rsidRDefault="00046F2E" w:rsidP="000361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to </w:t>
            </w:r>
            <w:r w:rsidR="002E0958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carcinogenesis, </w:t>
            </w:r>
            <w:r w:rsidR="00F0761C"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="00AC6E65"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D5EBB"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class time</w:t>
            </w:r>
            <w:r w:rsidR="002E0958"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F0761C" w:rsidRPr="00036116" w:rsidRDefault="001E2B5E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(</w:t>
            </w:r>
            <w:proofErr w:type="spellStart"/>
            <w:r w:rsidR="002124BA" w:rsidRPr="00036116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dr</w:t>
            </w:r>
            <w:proofErr w:type="spellEnd"/>
            <w:r w:rsidR="002124BA" w:rsidRPr="00036116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hab. </w:t>
            </w:r>
            <w:proofErr w:type="spellStart"/>
            <w:r w:rsidR="002E0958" w:rsidRPr="00036116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Katarzyna</w:t>
            </w:r>
            <w:proofErr w:type="spellEnd"/>
            <w:r w:rsidR="002E0958" w:rsidRPr="00036116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0958" w:rsidRPr="00036116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Kiwerska</w:t>
            </w:r>
            <w:proofErr w:type="spellEnd"/>
            <w:r w:rsidRPr="00036116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)</w:t>
            </w:r>
          </w:p>
        </w:tc>
      </w:tr>
      <w:tr w:rsidR="00DC0F2B" w:rsidRPr="00470E2C" w:rsidTr="00D57D47">
        <w:tc>
          <w:tcPr>
            <w:tcW w:w="1702" w:type="dxa"/>
            <w:shd w:val="clear" w:color="auto" w:fill="auto"/>
          </w:tcPr>
          <w:p w:rsidR="00DC0F2B" w:rsidRPr="00036116" w:rsidRDefault="00924DB8" w:rsidP="003E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15</w:t>
            </w:r>
            <w:r w:rsidR="002E0958" w:rsidRPr="00036116">
              <w:rPr>
                <w:rFonts w:ascii="Times New Roman" w:hAnsi="Times New Roman"/>
                <w:sz w:val="24"/>
                <w:szCs w:val="24"/>
              </w:rPr>
              <w:t>.10.2025</w:t>
            </w:r>
          </w:p>
          <w:p w:rsidR="00DC0F2B" w:rsidRPr="00036116" w:rsidRDefault="00F0761C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9:00 -</w:t>
            </w:r>
            <w:r w:rsidR="00903666" w:rsidRPr="000361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03666" w:rsidRPr="000361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C0F2B" w:rsidRPr="000361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03666" w:rsidRPr="000361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C0F2B" w:rsidRPr="000361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036116" w:rsidRPr="00036116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761C" w:rsidRPr="00036116" w:rsidRDefault="002E0958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Molecular alterations in solid tumors,</w:t>
            </w:r>
            <w:r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3611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 class time</w:t>
            </w:r>
            <w:r w:rsidRPr="0003611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Magdalena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Kostrzewska-Poczekaj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Kinga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Bednarek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) </w:t>
            </w:r>
          </w:p>
        </w:tc>
      </w:tr>
      <w:tr w:rsidR="00D57D47" w:rsidRPr="00036116" w:rsidTr="00D57D47">
        <w:tc>
          <w:tcPr>
            <w:tcW w:w="1702" w:type="dxa"/>
            <w:shd w:val="clear" w:color="auto" w:fill="auto"/>
          </w:tcPr>
          <w:p w:rsidR="00D57D47" w:rsidRPr="00036116" w:rsidRDefault="00924DB8" w:rsidP="003E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22</w:t>
            </w:r>
            <w:r w:rsidR="002E0958" w:rsidRPr="00036116">
              <w:rPr>
                <w:rFonts w:ascii="Times New Roman" w:hAnsi="Times New Roman"/>
                <w:sz w:val="24"/>
                <w:szCs w:val="24"/>
              </w:rPr>
              <w:t>.10.2025</w:t>
            </w:r>
          </w:p>
          <w:p w:rsidR="00924DB8" w:rsidRPr="00036116" w:rsidRDefault="00924DB8" w:rsidP="0092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9:00 -</w:t>
            </w:r>
            <w:r w:rsidR="00A51C61" w:rsidRPr="00036116">
              <w:rPr>
                <w:rFonts w:ascii="Times New Roman" w:hAnsi="Times New Roman"/>
                <w:b/>
                <w:sz w:val="24"/>
                <w:szCs w:val="24"/>
              </w:rPr>
              <w:t>9:45</w:t>
            </w:r>
          </w:p>
          <w:p w:rsidR="002F05CE" w:rsidRPr="00036116" w:rsidRDefault="002F05CE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36116" w:rsidRPr="00036116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6116" w:rsidRPr="00036116" w:rsidRDefault="00A51C61" w:rsidP="000361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Modern treatment of solid tumors, </w:t>
            </w:r>
            <w:r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 class time </w:t>
            </w:r>
          </w:p>
          <w:p w:rsidR="0084458D" w:rsidRPr="00036116" w:rsidRDefault="00A51C61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(</w:t>
            </w:r>
            <w:r w:rsidRPr="00036116">
              <w:rPr>
                <w:rFonts w:ascii="Times New Roman" w:hAnsi="Times New Roman"/>
                <w:i/>
                <w:sz w:val="24"/>
                <w:szCs w:val="24"/>
              </w:rPr>
              <w:t>prof. Małgorzata Wierzbicka</w:t>
            </w:r>
            <w:r w:rsidRPr="00036116">
              <w:rPr>
                <w:rFonts w:ascii="Times New Roman" w:hAnsi="Times New Roman"/>
                <w:sz w:val="24"/>
                <w:szCs w:val="24"/>
              </w:rPr>
              <w:t>) on-line</w:t>
            </w:r>
          </w:p>
        </w:tc>
      </w:tr>
      <w:tr w:rsidR="00D57D47" w:rsidRPr="00470E2C" w:rsidTr="00D57D47">
        <w:tc>
          <w:tcPr>
            <w:tcW w:w="1702" w:type="dxa"/>
            <w:shd w:val="clear" w:color="auto" w:fill="auto"/>
          </w:tcPr>
          <w:p w:rsidR="00D57D47" w:rsidRPr="00036116" w:rsidRDefault="00204DD2" w:rsidP="003E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2</w:t>
            </w:r>
            <w:r w:rsidR="00924DB8" w:rsidRPr="00036116">
              <w:rPr>
                <w:rFonts w:ascii="Times New Roman" w:hAnsi="Times New Roman"/>
                <w:sz w:val="24"/>
                <w:szCs w:val="24"/>
              </w:rPr>
              <w:t>9</w:t>
            </w:r>
            <w:r w:rsidR="00903666" w:rsidRPr="00036116">
              <w:rPr>
                <w:rFonts w:ascii="Times New Roman" w:hAnsi="Times New Roman"/>
                <w:sz w:val="24"/>
                <w:szCs w:val="24"/>
              </w:rPr>
              <w:t>.</w:t>
            </w:r>
            <w:r w:rsidR="00601293" w:rsidRPr="00036116">
              <w:rPr>
                <w:rFonts w:ascii="Times New Roman" w:hAnsi="Times New Roman"/>
                <w:sz w:val="24"/>
                <w:szCs w:val="24"/>
              </w:rPr>
              <w:t>1</w:t>
            </w:r>
            <w:r w:rsidR="002E0958" w:rsidRPr="00036116">
              <w:rPr>
                <w:rFonts w:ascii="Times New Roman" w:hAnsi="Times New Roman"/>
                <w:sz w:val="24"/>
                <w:szCs w:val="24"/>
              </w:rPr>
              <w:t>0.2025</w:t>
            </w:r>
          </w:p>
          <w:p w:rsidR="002F05CE" w:rsidRPr="00036116" w:rsidRDefault="00F0761C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9:00 -1</w:t>
            </w:r>
            <w:r w:rsidR="002F256D" w:rsidRPr="000361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F05CE" w:rsidRPr="000361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F256D" w:rsidRPr="000361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F05CE" w:rsidRPr="000361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C6E65" w:rsidRPr="00036116" w:rsidRDefault="00AC6E65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036116" w:rsidRPr="00036116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7C1F" w:rsidRPr="00036116" w:rsidRDefault="002F256D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microRNA in cancer genetics</w:t>
            </w:r>
            <w:r w:rsidR="007C5751" w:rsidRPr="0003611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 class time</w:t>
            </w:r>
            <w:r w:rsidR="002E0958"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77C1F" w:rsidRPr="0003611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="00BD5289"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</w:t>
            </w:r>
            <w:proofErr w:type="spellEnd"/>
            <w:r w:rsidR="00BD5289"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Paulina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Gałka-Marciniak</w:t>
            </w:r>
            <w:proofErr w:type="spellEnd"/>
            <w:r w:rsidR="00B77C1F" w:rsidRPr="0003611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B77C1F" w:rsidRPr="00036116" w:rsidRDefault="00B77C1F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7D47" w:rsidRPr="00470E2C" w:rsidTr="00D57D47">
        <w:tc>
          <w:tcPr>
            <w:tcW w:w="1702" w:type="dxa"/>
            <w:shd w:val="clear" w:color="auto" w:fill="auto"/>
          </w:tcPr>
          <w:p w:rsidR="00924DB8" w:rsidRPr="00036116" w:rsidRDefault="00924DB8" w:rsidP="0092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05.11.2025</w:t>
            </w:r>
          </w:p>
          <w:p w:rsidR="002F05CE" w:rsidRPr="00036116" w:rsidRDefault="00220C7E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9:00 -</w:t>
            </w:r>
            <w:r w:rsidR="000F5E10" w:rsidRPr="000361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958" w:rsidRPr="00036116">
              <w:rPr>
                <w:rFonts w:ascii="Times New Roman" w:hAnsi="Times New Roman"/>
                <w:b/>
                <w:sz w:val="24"/>
                <w:szCs w:val="24"/>
              </w:rPr>
              <w:t>9:45</w:t>
            </w:r>
          </w:p>
          <w:p w:rsidR="00743FA1" w:rsidRPr="00036116" w:rsidRDefault="00743FA1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3FA1" w:rsidRPr="00036116" w:rsidRDefault="00743FA1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116" w:rsidRDefault="00036116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4D" w:rsidRPr="00036116" w:rsidRDefault="00036A4D" w:rsidP="003E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10:00 – 10:45</w:t>
            </w:r>
          </w:p>
        </w:tc>
        <w:tc>
          <w:tcPr>
            <w:tcW w:w="8505" w:type="dxa"/>
            <w:shd w:val="clear" w:color="auto" w:fill="auto"/>
          </w:tcPr>
          <w:p w:rsidR="00743FA1" w:rsidRPr="00036116" w:rsidRDefault="00743FA1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6116" w:rsidRPr="00036116" w:rsidRDefault="00470E2C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i</w:t>
            </w:r>
            <w:r w:rsidR="00BF07F2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mportance of 3D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 v</w:t>
            </w:r>
            <w:r w:rsidR="00BF07F2" w:rsidRPr="00470E2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itro</w:t>
            </w:r>
            <w:r w:rsidR="00BF07F2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r w:rsidRPr="00470E2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="00BF07F2" w:rsidRPr="00470E2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ivo</w:t>
            </w:r>
            <w:r w:rsidR="00BF07F2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BF07F2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xperimental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BF07F2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odels 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understanding tumor b</w:t>
            </w:r>
            <w:r w:rsidR="00BF07F2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iology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developing t</w:t>
            </w:r>
            <w:r w:rsidR="00BF07F2" w:rsidRPr="00036116">
              <w:rPr>
                <w:rFonts w:ascii="Times New Roman" w:hAnsi="Times New Roman"/>
                <w:sz w:val="24"/>
                <w:szCs w:val="24"/>
                <w:lang w:val="en-US"/>
              </w:rPr>
              <w:t>herapies</w:t>
            </w:r>
            <w:r w:rsidR="002E0958" w:rsidRPr="0003611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pl-PL"/>
              </w:rPr>
              <w:t xml:space="preserve">, </w:t>
            </w:r>
            <w:r w:rsidR="002E0958"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 class time</w:t>
            </w:r>
            <w:r w:rsidR="002E0958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E0958" w:rsidRPr="00470E2C" w:rsidRDefault="002E0958" w:rsidP="00036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pl-PL"/>
              </w:rPr>
            </w:pPr>
            <w:r w:rsidRPr="00470E2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pl-PL"/>
              </w:rPr>
              <w:t>(</w:t>
            </w:r>
            <w:r w:rsidRPr="00470E2C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pl-PL"/>
              </w:rPr>
              <w:t>dr hab. Iwona Ziółkowska-Suchanek)</w:t>
            </w:r>
          </w:p>
          <w:p w:rsidR="00036116" w:rsidRPr="00470E2C" w:rsidRDefault="00036116" w:rsidP="00036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pl-PL"/>
              </w:rPr>
            </w:pPr>
          </w:p>
          <w:p w:rsidR="00B77C1F" w:rsidRPr="00036116" w:rsidRDefault="00470E2C" w:rsidP="00470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Spatial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450A18" w:rsidRPr="00036116">
              <w:rPr>
                <w:rFonts w:ascii="Times New Roman" w:hAnsi="Times New Roman"/>
                <w:sz w:val="24"/>
                <w:szCs w:val="24"/>
                <w:lang w:val="en-US"/>
              </w:rPr>
              <w:t>ranscriptomics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bridging h</w:t>
            </w:r>
            <w:r w:rsidR="00450A18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istopathology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genomics in cancer r</w:t>
            </w:r>
            <w:r w:rsidR="00450A18" w:rsidRPr="00036116">
              <w:rPr>
                <w:rFonts w:ascii="Times New Roman" w:hAnsi="Times New Roman"/>
                <w:sz w:val="24"/>
                <w:szCs w:val="24"/>
                <w:lang w:val="en-US"/>
              </w:rPr>
              <w:t>esearch,</w:t>
            </w:r>
            <w:r w:rsidR="00036A4D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6A4D"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 class time</w:t>
            </w:r>
            <w:r w:rsidR="00036A4D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36A4D"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</w:t>
            </w:r>
            <w:proofErr w:type="spellEnd"/>
            <w:r w:rsidR="00036A4D"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6A4D"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Szymon</w:t>
            </w:r>
            <w:proofErr w:type="spellEnd"/>
            <w:r w:rsidR="00036A4D"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6A4D"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Hryhorowicz</w:t>
            </w:r>
            <w:proofErr w:type="spellEnd"/>
            <w:r w:rsidR="00036A4D"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) </w:t>
            </w:r>
          </w:p>
        </w:tc>
      </w:tr>
      <w:tr w:rsidR="00D57D47" w:rsidRPr="00470E2C" w:rsidTr="00B47FD4">
        <w:trPr>
          <w:trHeight w:val="902"/>
        </w:trPr>
        <w:tc>
          <w:tcPr>
            <w:tcW w:w="1702" w:type="dxa"/>
            <w:shd w:val="clear" w:color="auto" w:fill="auto"/>
          </w:tcPr>
          <w:p w:rsidR="00924DB8" w:rsidRPr="00036116" w:rsidRDefault="00924DB8" w:rsidP="0092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12.11.2025</w:t>
            </w:r>
          </w:p>
          <w:p w:rsidR="00D57D47" w:rsidRPr="00036116" w:rsidRDefault="00704D64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 w:rsidR="00F0761C"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:00 -</w:t>
            </w:r>
            <w:r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11</w:t>
            </w:r>
            <w:r w:rsidR="00220C7E"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0F5E10"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8505" w:type="dxa"/>
            <w:shd w:val="clear" w:color="auto" w:fill="auto"/>
          </w:tcPr>
          <w:p w:rsidR="00036116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6116" w:rsidRDefault="00074D11" w:rsidP="000361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Mutational signatures: from discovering the footprints of mutational processes to their clinical application,</w:t>
            </w:r>
            <w:r w:rsidR="00924DB8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924DB8"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 class time </w:t>
            </w:r>
          </w:p>
          <w:p w:rsidR="0084458D" w:rsidRPr="00036116" w:rsidRDefault="00924DB8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(prof. Reiner Siebert)</w:t>
            </w: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51C61" w:rsidRPr="00036116">
              <w:rPr>
                <w:rFonts w:ascii="Times New Roman" w:hAnsi="Times New Roman"/>
                <w:sz w:val="24"/>
                <w:szCs w:val="24"/>
                <w:lang w:val="en-US"/>
              </w:rPr>
              <w:t>on-line</w:t>
            </w:r>
          </w:p>
        </w:tc>
      </w:tr>
      <w:tr w:rsidR="00B47FD4" w:rsidRPr="00036116" w:rsidTr="00074D11">
        <w:trPr>
          <w:trHeight w:val="733"/>
        </w:trPr>
        <w:tc>
          <w:tcPr>
            <w:tcW w:w="1702" w:type="dxa"/>
            <w:shd w:val="clear" w:color="auto" w:fill="auto"/>
          </w:tcPr>
          <w:p w:rsidR="00924DB8" w:rsidRPr="00036116" w:rsidRDefault="00924DB8" w:rsidP="0092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19.11.2025</w:t>
            </w:r>
          </w:p>
          <w:p w:rsidR="00B47FD4" w:rsidRPr="00036116" w:rsidRDefault="00B47FD4" w:rsidP="00B4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9:00 - </w:t>
            </w:r>
            <w:r w:rsidR="00A51C61" w:rsidRPr="00036116">
              <w:rPr>
                <w:rFonts w:ascii="Times New Roman" w:hAnsi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8505" w:type="dxa"/>
            <w:shd w:val="clear" w:color="auto" w:fill="auto"/>
          </w:tcPr>
          <w:p w:rsidR="00036116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1C61" w:rsidRDefault="00A51C61" w:rsidP="000361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Hereditary cancers</w:t>
            </w:r>
            <w:r w:rsidR="0003611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611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2 class time</w:t>
            </w:r>
          </w:p>
          <w:p w:rsidR="00B47FD4" w:rsidRPr="00DC16D3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C16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DC16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</w:t>
            </w:r>
            <w:proofErr w:type="spellEnd"/>
            <w:r w:rsidRPr="00DC16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hab. </w:t>
            </w:r>
            <w:proofErr w:type="spellStart"/>
            <w:r w:rsidRPr="00DC16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Bartłomiej</w:t>
            </w:r>
            <w:proofErr w:type="spellEnd"/>
            <w:r w:rsidRPr="00DC16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6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Budny</w:t>
            </w:r>
            <w:proofErr w:type="spellEnd"/>
            <w:r w:rsidRPr="00DC16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EA3332" w:rsidRPr="00036116" w:rsidTr="00D57D47">
        <w:tc>
          <w:tcPr>
            <w:tcW w:w="1702" w:type="dxa"/>
            <w:shd w:val="clear" w:color="auto" w:fill="auto"/>
          </w:tcPr>
          <w:p w:rsidR="00924DB8" w:rsidRPr="00036116" w:rsidRDefault="00924DB8" w:rsidP="0092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26.11.2025</w:t>
            </w:r>
          </w:p>
          <w:p w:rsidR="00EA3332" w:rsidRPr="00036116" w:rsidRDefault="00220C7E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9:00 </w:t>
            </w:r>
            <w:r w:rsidR="006B0FAA"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 9:45</w:t>
            </w:r>
          </w:p>
          <w:p w:rsidR="006B0FAA" w:rsidRPr="00036116" w:rsidRDefault="006B0FAA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36116" w:rsidRDefault="00036116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B0FAA" w:rsidRPr="00036116" w:rsidRDefault="00EF33B1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10:00 – 10:45</w:t>
            </w:r>
          </w:p>
        </w:tc>
        <w:tc>
          <w:tcPr>
            <w:tcW w:w="8505" w:type="dxa"/>
            <w:shd w:val="clear" w:color="auto" w:fill="auto"/>
          </w:tcPr>
          <w:p w:rsidR="00036116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0FAA" w:rsidRPr="00036116" w:rsidRDefault="006B0FAA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Molecular mechanism of drug resistance in cancer cells </w:t>
            </w:r>
            <w:r w:rsidR="00826B0C" w:rsidRPr="00036116">
              <w:rPr>
                <w:rFonts w:ascii="Times New Roman" w:hAnsi="Times New Roman"/>
                <w:sz w:val="24"/>
                <w:szCs w:val="24"/>
                <w:lang w:val="en-US"/>
              </w:rPr>
              <w:t>of solid tumors</w:t>
            </w:r>
            <w:r w:rsidR="00F03E37" w:rsidRPr="0003611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826B0C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 class time</w:t>
            </w:r>
          </w:p>
          <w:p w:rsidR="0084458D" w:rsidRPr="00036116" w:rsidRDefault="006B0FAA" w:rsidP="000361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="00EF33B1"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prof.</w:t>
            </w:r>
            <w:r w:rsidR="00BD5289"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Radosław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Januchowski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6B0FAA" w:rsidRPr="00036116" w:rsidRDefault="006B0FAA" w:rsidP="0003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6116" w:rsidRDefault="00A51C61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Modern diagnostics of solid tumors, </w:t>
            </w:r>
            <w:r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 class time</w:t>
            </w: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51C61" w:rsidRPr="00036116" w:rsidRDefault="00A51C61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Katarzyna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Kiwerska</w:t>
            </w:r>
            <w:proofErr w:type="spellEnd"/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84458D" w:rsidRPr="00036116" w:rsidRDefault="0084458D" w:rsidP="00036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0FAA" w:rsidRPr="00036116" w:rsidTr="006B0FAA">
        <w:tc>
          <w:tcPr>
            <w:tcW w:w="1702" w:type="dxa"/>
            <w:shd w:val="clear" w:color="auto" w:fill="auto"/>
            <w:vAlign w:val="center"/>
          </w:tcPr>
          <w:p w:rsidR="006B0FAA" w:rsidRPr="00036116" w:rsidRDefault="006B0FAA" w:rsidP="003E4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8505" w:type="dxa"/>
            <w:shd w:val="clear" w:color="auto" w:fill="auto"/>
          </w:tcPr>
          <w:p w:rsidR="006B0FAA" w:rsidRPr="00036116" w:rsidRDefault="006B0FAA" w:rsidP="00036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  <w:proofErr w:type="spellEnd"/>
          </w:p>
          <w:p w:rsidR="006B0FAA" w:rsidRPr="00036116" w:rsidRDefault="006B0FAA" w:rsidP="0003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</w:rPr>
              <w:t>Hematologic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</w:rPr>
              <w:t>neoplasms</w:t>
            </w:r>
            <w:proofErr w:type="spellEnd"/>
            <w:r w:rsidRPr="000361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FAA" w:rsidRPr="00036116" w:rsidTr="00D57D47">
        <w:tc>
          <w:tcPr>
            <w:tcW w:w="1702" w:type="dxa"/>
            <w:shd w:val="clear" w:color="auto" w:fill="auto"/>
          </w:tcPr>
          <w:p w:rsidR="00924DB8" w:rsidRPr="00036116" w:rsidRDefault="00924DB8" w:rsidP="0092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03.12.2025</w:t>
            </w:r>
          </w:p>
          <w:p w:rsidR="006B0FAA" w:rsidRPr="00036116" w:rsidRDefault="006B0FAA" w:rsidP="003E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 xml:space="preserve">9:00 </w:t>
            </w:r>
            <w:r w:rsidR="008611BE" w:rsidRPr="0003611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11BE" w:rsidRPr="00036116">
              <w:rPr>
                <w:rFonts w:ascii="Times New Roman" w:hAnsi="Times New Roman"/>
                <w:b/>
                <w:sz w:val="24"/>
                <w:szCs w:val="24"/>
              </w:rPr>
              <w:t>9:45</w:t>
            </w:r>
          </w:p>
        </w:tc>
        <w:tc>
          <w:tcPr>
            <w:tcW w:w="8505" w:type="dxa"/>
            <w:shd w:val="clear" w:color="auto" w:fill="auto"/>
          </w:tcPr>
          <w:p w:rsidR="006B0FAA" w:rsidRPr="00036116" w:rsidRDefault="008611BE" w:rsidP="000361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molecular basis of </w:t>
            </w:r>
            <w:r w:rsidR="00036A4D" w:rsidRPr="00036116">
              <w:rPr>
                <w:rFonts w:ascii="Times New Roman" w:hAnsi="Times New Roman"/>
                <w:sz w:val="24"/>
                <w:szCs w:val="24"/>
                <w:lang w:val="en-US"/>
              </w:rPr>
              <w:t>hematological neoplasm</w:t>
            </w: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introduction</w:t>
            </w:r>
            <w:r w:rsidR="00F03E37" w:rsidRPr="0003611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 class time</w:t>
            </w:r>
          </w:p>
          <w:p w:rsidR="008611BE" w:rsidRPr="00DC16D3" w:rsidRDefault="008611BE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D3">
              <w:rPr>
                <w:rFonts w:ascii="Times New Roman" w:hAnsi="Times New Roman"/>
                <w:sz w:val="24"/>
                <w:szCs w:val="24"/>
              </w:rPr>
              <w:t>(</w:t>
            </w:r>
            <w:r w:rsidR="00036A4D" w:rsidRPr="00DC16D3">
              <w:rPr>
                <w:rFonts w:ascii="Times New Roman" w:hAnsi="Times New Roman"/>
                <w:i/>
                <w:sz w:val="24"/>
                <w:szCs w:val="24"/>
              </w:rPr>
              <w:t xml:space="preserve">dr hab. Małgorzata </w:t>
            </w:r>
            <w:r w:rsidR="00980F18" w:rsidRPr="00DC16D3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036A4D" w:rsidRPr="00DC16D3">
              <w:rPr>
                <w:rFonts w:ascii="Times New Roman" w:hAnsi="Times New Roman"/>
                <w:i/>
                <w:sz w:val="24"/>
                <w:szCs w:val="24"/>
              </w:rPr>
              <w:t>awidowska</w:t>
            </w:r>
            <w:r w:rsidR="00DC16D3" w:rsidRPr="00DC16D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DC16D3" w:rsidRPr="00036116">
              <w:rPr>
                <w:rFonts w:ascii="Times New Roman" w:hAnsi="Times New Roman"/>
                <w:i/>
                <w:sz w:val="24"/>
                <w:szCs w:val="24"/>
              </w:rPr>
              <w:t>prof. IGC</w:t>
            </w:r>
            <w:r w:rsidRPr="00DC16D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11BE" w:rsidRPr="00DC16D3" w:rsidRDefault="008611BE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AA" w:rsidRPr="00470E2C" w:rsidTr="00074D11">
        <w:trPr>
          <w:trHeight w:val="701"/>
        </w:trPr>
        <w:tc>
          <w:tcPr>
            <w:tcW w:w="1702" w:type="dxa"/>
            <w:shd w:val="clear" w:color="auto" w:fill="auto"/>
          </w:tcPr>
          <w:p w:rsidR="00924DB8" w:rsidRPr="00036116" w:rsidRDefault="00924DB8" w:rsidP="0092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10.12.2025</w:t>
            </w:r>
          </w:p>
          <w:p w:rsidR="008611BE" w:rsidRPr="00036116" w:rsidRDefault="008611BE" w:rsidP="003E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9:00 – </w:t>
            </w:r>
            <w:r w:rsidR="00036A4D" w:rsidRPr="00036116">
              <w:rPr>
                <w:rFonts w:ascii="Times New Roman" w:hAnsi="Times New Roman"/>
                <w:b/>
                <w:sz w:val="24"/>
                <w:szCs w:val="24"/>
              </w:rPr>
              <w:t>9:45</w:t>
            </w:r>
          </w:p>
        </w:tc>
        <w:tc>
          <w:tcPr>
            <w:tcW w:w="8505" w:type="dxa"/>
            <w:shd w:val="clear" w:color="auto" w:fill="auto"/>
          </w:tcPr>
          <w:p w:rsidR="00036A4D" w:rsidRPr="00036116" w:rsidRDefault="00074D11" w:rsidP="00036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36116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The tumor microenvironment: an integral component of cancer. </w:t>
            </w:r>
            <w:r w:rsidR="00036A4D"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 class time</w:t>
            </w:r>
          </w:p>
          <w:p w:rsidR="006B0FAA" w:rsidRPr="00036116" w:rsidRDefault="00036A4D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Arjan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Diepstra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) </w:t>
            </w:r>
            <w:r w:rsidR="00036116">
              <w:rPr>
                <w:rFonts w:ascii="Times New Roman" w:hAnsi="Times New Roman"/>
                <w:sz w:val="24"/>
                <w:szCs w:val="24"/>
                <w:lang w:val="en-US"/>
              </w:rPr>
              <w:t>on-line</w:t>
            </w:r>
          </w:p>
        </w:tc>
      </w:tr>
      <w:tr w:rsidR="00B47FD4" w:rsidRPr="00036116" w:rsidTr="00D57D47">
        <w:tc>
          <w:tcPr>
            <w:tcW w:w="1702" w:type="dxa"/>
            <w:shd w:val="clear" w:color="auto" w:fill="auto"/>
          </w:tcPr>
          <w:p w:rsidR="00924DB8" w:rsidRPr="00036116" w:rsidRDefault="00924DB8" w:rsidP="0092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17.12.2025</w:t>
            </w:r>
          </w:p>
          <w:p w:rsidR="00924DB8" w:rsidRPr="00036116" w:rsidRDefault="00B47FD4" w:rsidP="00B47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 xml:space="preserve">9:00 – </w:t>
            </w:r>
            <w:r w:rsidR="00924DB8" w:rsidRPr="00036116">
              <w:rPr>
                <w:rFonts w:ascii="Times New Roman" w:hAnsi="Times New Roman"/>
                <w:b/>
                <w:sz w:val="24"/>
                <w:szCs w:val="24"/>
              </w:rPr>
              <w:t>9:45</w:t>
            </w:r>
          </w:p>
          <w:p w:rsidR="00924DB8" w:rsidRPr="00036116" w:rsidRDefault="00924DB8" w:rsidP="00B47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116" w:rsidRDefault="00036116" w:rsidP="00B47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47FD4" w:rsidRPr="00036116" w:rsidRDefault="00924DB8" w:rsidP="00B4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10:00 – 10:45</w:t>
            </w:r>
          </w:p>
        </w:tc>
        <w:tc>
          <w:tcPr>
            <w:tcW w:w="8505" w:type="dxa"/>
            <w:shd w:val="clear" w:color="auto" w:fill="auto"/>
          </w:tcPr>
          <w:p w:rsidR="00036116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Epigenetics of hematologic neoplasms – Burkitt lymphoma, </w:t>
            </w:r>
            <w:r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 class time</w:t>
            </w: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(</w:t>
            </w:r>
            <w:r w:rsidRPr="00036116">
              <w:rPr>
                <w:rFonts w:ascii="Times New Roman" w:hAnsi="Times New Roman"/>
                <w:i/>
                <w:sz w:val="24"/>
                <w:szCs w:val="24"/>
              </w:rPr>
              <w:t>dr hab. Agnieszka Dzikiewicz-Krawczyk, prof. IGC</w:t>
            </w:r>
            <w:r w:rsidRPr="0003611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Epigenetics of hematologic neoplasms –  Hodgkin lymphoma, </w:t>
            </w:r>
            <w:r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 class time</w:t>
            </w: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</w:t>
            </w:r>
            <w:proofErr w:type="spellEnd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Kinga </w:t>
            </w:r>
            <w:proofErr w:type="spellStart"/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Bednarek</w:t>
            </w:r>
            <w:proofErr w:type="spellEnd"/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47FD4" w:rsidRPr="00036116" w:rsidTr="00D57D47">
        <w:tc>
          <w:tcPr>
            <w:tcW w:w="1702" w:type="dxa"/>
            <w:shd w:val="clear" w:color="auto" w:fill="auto"/>
          </w:tcPr>
          <w:p w:rsidR="00924DB8" w:rsidRPr="00036116" w:rsidRDefault="00924DB8" w:rsidP="0092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07.01.2026</w:t>
            </w:r>
          </w:p>
          <w:p w:rsidR="00B47FD4" w:rsidRPr="00036116" w:rsidRDefault="00B47FD4" w:rsidP="00B4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9:00 – 10:30</w:t>
            </w:r>
          </w:p>
        </w:tc>
        <w:tc>
          <w:tcPr>
            <w:tcW w:w="8505" w:type="dxa"/>
            <w:shd w:val="clear" w:color="auto" w:fill="auto"/>
          </w:tcPr>
          <w:p w:rsidR="00036116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FD4" w:rsidRPr="00036116" w:rsidRDefault="00873053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Modern diagnostics </w:t>
            </w:r>
            <w:r w:rsidR="00B47FD4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hematologic neoplasms</w:t>
            </w:r>
            <w:r w:rsidR="00B47FD4"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47FD4"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B47FD4"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class time</w:t>
            </w: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(</w:t>
            </w:r>
            <w:r w:rsidRPr="00036116">
              <w:rPr>
                <w:rFonts w:ascii="Times New Roman" w:hAnsi="Times New Roman"/>
                <w:i/>
                <w:sz w:val="24"/>
                <w:szCs w:val="24"/>
              </w:rPr>
              <w:t>dr hab. Małgorzata Jarmuż-Szymczak, prof. IGC</w:t>
            </w:r>
            <w:r w:rsidRPr="0003611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FD4" w:rsidRPr="00470E2C" w:rsidTr="00D57D47">
        <w:tc>
          <w:tcPr>
            <w:tcW w:w="1702" w:type="dxa"/>
            <w:shd w:val="clear" w:color="auto" w:fill="auto"/>
          </w:tcPr>
          <w:p w:rsidR="00B47FD4" w:rsidRPr="00036116" w:rsidRDefault="00924DB8" w:rsidP="00B4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14</w:t>
            </w:r>
            <w:r w:rsidR="00B47FD4" w:rsidRPr="00036116">
              <w:rPr>
                <w:rFonts w:ascii="Times New Roman" w:hAnsi="Times New Roman"/>
                <w:sz w:val="24"/>
                <w:szCs w:val="24"/>
              </w:rPr>
              <w:t>.01.2026</w:t>
            </w:r>
          </w:p>
          <w:p w:rsidR="00B47FD4" w:rsidRPr="00036116" w:rsidRDefault="00B47FD4" w:rsidP="00B4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9:00 – 9:45</w:t>
            </w:r>
          </w:p>
        </w:tc>
        <w:tc>
          <w:tcPr>
            <w:tcW w:w="8505" w:type="dxa"/>
            <w:shd w:val="clear" w:color="auto" w:fill="auto"/>
          </w:tcPr>
          <w:p w:rsidR="00036116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Molecular mechanism of drug resistance in cancer cells of hematologic neoplasms, </w:t>
            </w:r>
          </w:p>
          <w:p w:rsid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 class time </w:t>
            </w:r>
          </w:p>
          <w:p w:rsidR="00B47FD4" w:rsidRPr="00DC16D3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C16D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(prof.</w:t>
            </w:r>
            <w:r w:rsidRPr="00DC16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Dominik </w:t>
            </w:r>
            <w:proofErr w:type="spellStart"/>
            <w:r w:rsidRPr="00DC16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Dytfeld</w:t>
            </w:r>
            <w:proofErr w:type="spellEnd"/>
            <w:r w:rsidRPr="00DC16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47FD4" w:rsidRPr="00036116" w:rsidTr="00D57D47">
        <w:tc>
          <w:tcPr>
            <w:tcW w:w="1702" w:type="dxa"/>
            <w:shd w:val="clear" w:color="auto" w:fill="auto"/>
          </w:tcPr>
          <w:p w:rsidR="00B47FD4" w:rsidRPr="00036116" w:rsidRDefault="00924DB8" w:rsidP="00B4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16">
              <w:rPr>
                <w:rFonts w:ascii="Times New Roman" w:hAnsi="Times New Roman"/>
                <w:sz w:val="24"/>
                <w:szCs w:val="24"/>
              </w:rPr>
              <w:t>21</w:t>
            </w:r>
            <w:r w:rsidR="00B47FD4" w:rsidRPr="00036116">
              <w:rPr>
                <w:rFonts w:ascii="Times New Roman" w:hAnsi="Times New Roman"/>
                <w:sz w:val="24"/>
                <w:szCs w:val="24"/>
              </w:rPr>
              <w:t>.01.2026</w:t>
            </w:r>
          </w:p>
          <w:p w:rsidR="00B47FD4" w:rsidRPr="00036116" w:rsidRDefault="00B47FD4" w:rsidP="00B47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116">
              <w:rPr>
                <w:rFonts w:ascii="Times New Roman" w:hAnsi="Times New Roman"/>
                <w:b/>
                <w:sz w:val="24"/>
                <w:szCs w:val="24"/>
              </w:rPr>
              <w:t>9:00 -10:30</w:t>
            </w:r>
          </w:p>
        </w:tc>
        <w:tc>
          <w:tcPr>
            <w:tcW w:w="8505" w:type="dxa"/>
            <w:shd w:val="clear" w:color="auto" w:fill="auto"/>
          </w:tcPr>
          <w:p w:rsidR="00036116" w:rsidRDefault="00036116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Modern treatment of hematologic neoplasms, </w:t>
            </w:r>
            <w:r w:rsidRPr="000361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0361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class time</w:t>
            </w: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361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prof. Lidia Gil</w:t>
            </w:r>
            <w:r w:rsidRPr="0003611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B47FD4" w:rsidRPr="00036116" w:rsidRDefault="00B47FD4" w:rsidP="00036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02E61" w:rsidRDefault="00302E61" w:rsidP="00302E61">
      <w:pPr>
        <w:rPr>
          <w:lang w:val="en-US"/>
        </w:rPr>
      </w:pPr>
    </w:p>
    <w:p w:rsidR="00302E61" w:rsidRDefault="00302E61" w:rsidP="00302E61">
      <w:pPr>
        <w:rPr>
          <w:lang w:val="en-US"/>
        </w:rPr>
      </w:pPr>
    </w:p>
    <w:p w:rsidR="00302E61" w:rsidRDefault="00302E61" w:rsidP="00302E61">
      <w:pPr>
        <w:rPr>
          <w:lang w:val="en-US"/>
        </w:rPr>
      </w:pPr>
    </w:p>
    <w:p w:rsidR="00074D11" w:rsidRPr="00074D11" w:rsidRDefault="00074D11" w:rsidP="00074D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2E61" w:rsidRPr="00B0759E" w:rsidRDefault="00302E61" w:rsidP="00302E61"/>
    <w:sectPr w:rsidR="00302E61" w:rsidRPr="00B0759E" w:rsidSect="007F6644">
      <w:pgSz w:w="11906" w:h="16838"/>
      <w:pgMar w:top="1135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Symbol Std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verda Sans Co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79C"/>
    <w:multiLevelType w:val="hybridMultilevel"/>
    <w:tmpl w:val="568CD476"/>
    <w:lvl w:ilvl="0" w:tplc="DF044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303"/>
    <w:multiLevelType w:val="hybridMultilevel"/>
    <w:tmpl w:val="6818C4CC"/>
    <w:lvl w:ilvl="0" w:tplc="2F1C8AB8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A96C83"/>
    <w:multiLevelType w:val="hybridMultilevel"/>
    <w:tmpl w:val="D7CA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92417"/>
    <w:multiLevelType w:val="hybridMultilevel"/>
    <w:tmpl w:val="41A26C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4748"/>
    <w:multiLevelType w:val="hybridMultilevel"/>
    <w:tmpl w:val="C48A7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A1463"/>
    <w:multiLevelType w:val="hybridMultilevel"/>
    <w:tmpl w:val="79E4A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7765"/>
    <w:multiLevelType w:val="hybridMultilevel"/>
    <w:tmpl w:val="77A6B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50"/>
    <w:rsid w:val="0000727A"/>
    <w:rsid w:val="000320CB"/>
    <w:rsid w:val="00036116"/>
    <w:rsid w:val="00036A4D"/>
    <w:rsid w:val="00045472"/>
    <w:rsid w:val="00046F2E"/>
    <w:rsid w:val="000533E1"/>
    <w:rsid w:val="00074D11"/>
    <w:rsid w:val="00093B46"/>
    <w:rsid w:val="000A5A6F"/>
    <w:rsid w:val="000B1E0E"/>
    <w:rsid w:val="000F5E10"/>
    <w:rsid w:val="00114FBE"/>
    <w:rsid w:val="001302B3"/>
    <w:rsid w:val="00136A50"/>
    <w:rsid w:val="00137414"/>
    <w:rsid w:val="0017796B"/>
    <w:rsid w:val="00182E94"/>
    <w:rsid w:val="00194AA1"/>
    <w:rsid w:val="001B0704"/>
    <w:rsid w:val="001D10F4"/>
    <w:rsid w:val="001D5EBB"/>
    <w:rsid w:val="001E2B5E"/>
    <w:rsid w:val="001E4B29"/>
    <w:rsid w:val="001F3F3A"/>
    <w:rsid w:val="00204DD2"/>
    <w:rsid w:val="002124BA"/>
    <w:rsid w:val="00212600"/>
    <w:rsid w:val="002157A9"/>
    <w:rsid w:val="00220C7E"/>
    <w:rsid w:val="00247C1A"/>
    <w:rsid w:val="0025091F"/>
    <w:rsid w:val="00276C7B"/>
    <w:rsid w:val="002836BD"/>
    <w:rsid w:val="002A4EF8"/>
    <w:rsid w:val="002B0700"/>
    <w:rsid w:val="002E0958"/>
    <w:rsid w:val="002F05CE"/>
    <w:rsid w:val="002F10AE"/>
    <w:rsid w:val="002F256D"/>
    <w:rsid w:val="002F4EB9"/>
    <w:rsid w:val="00301FB4"/>
    <w:rsid w:val="00302E61"/>
    <w:rsid w:val="003267C3"/>
    <w:rsid w:val="00335D78"/>
    <w:rsid w:val="003410F0"/>
    <w:rsid w:val="003413E7"/>
    <w:rsid w:val="00342DC2"/>
    <w:rsid w:val="00354ACA"/>
    <w:rsid w:val="0037465B"/>
    <w:rsid w:val="003834C1"/>
    <w:rsid w:val="003B70FB"/>
    <w:rsid w:val="003C0319"/>
    <w:rsid w:val="003C25C5"/>
    <w:rsid w:val="003D7579"/>
    <w:rsid w:val="003E4186"/>
    <w:rsid w:val="003E5A8C"/>
    <w:rsid w:val="003F6D86"/>
    <w:rsid w:val="0040757F"/>
    <w:rsid w:val="004475B8"/>
    <w:rsid w:val="00450A18"/>
    <w:rsid w:val="00452049"/>
    <w:rsid w:val="00465B9E"/>
    <w:rsid w:val="004702F4"/>
    <w:rsid w:val="00470E2C"/>
    <w:rsid w:val="004C6163"/>
    <w:rsid w:val="004C718F"/>
    <w:rsid w:val="004D6990"/>
    <w:rsid w:val="004E78BF"/>
    <w:rsid w:val="0050465A"/>
    <w:rsid w:val="005308B9"/>
    <w:rsid w:val="00552E29"/>
    <w:rsid w:val="0059759B"/>
    <w:rsid w:val="005E412B"/>
    <w:rsid w:val="00601293"/>
    <w:rsid w:val="00604569"/>
    <w:rsid w:val="0062348B"/>
    <w:rsid w:val="00626AFB"/>
    <w:rsid w:val="0063400C"/>
    <w:rsid w:val="00640CBC"/>
    <w:rsid w:val="00642138"/>
    <w:rsid w:val="0064454A"/>
    <w:rsid w:val="0065034A"/>
    <w:rsid w:val="00660D95"/>
    <w:rsid w:val="00670FF1"/>
    <w:rsid w:val="0067156A"/>
    <w:rsid w:val="00675471"/>
    <w:rsid w:val="00686654"/>
    <w:rsid w:val="00690326"/>
    <w:rsid w:val="00692A76"/>
    <w:rsid w:val="006964B6"/>
    <w:rsid w:val="00696F66"/>
    <w:rsid w:val="006B0FAA"/>
    <w:rsid w:val="006B4779"/>
    <w:rsid w:val="00704D64"/>
    <w:rsid w:val="00717139"/>
    <w:rsid w:val="007203BA"/>
    <w:rsid w:val="0072581B"/>
    <w:rsid w:val="00743FA1"/>
    <w:rsid w:val="007456E9"/>
    <w:rsid w:val="00747D1E"/>
    <w:rsid w:val="007521EE"/>
    <w:rsid w:val="007629CA"/>
    <w:rsid w:val="00765F49"/>
    <w:rsid w:val="007830C0"/>
    <w:rsid w:val="00785733"/>
    <w:rsid w:val="00790A3F"/>
    <w:rsid w:val="00793637"/>
    <w:rsid w:val="0079586D"/>
    <w:rsid w:val="007A111E"/>
    <w:rsid w:val="007A1F6B"/>
    <w:rsid w:val="007B062A"/>
    <w:rsid w:val="007C3666"/>
    <w:rsid w:val="007C5751"/>
    <w:rsid w:val="007C66F5"/>
    <w:rsid w:val="007E33E4"/>
    <w:rsid w:val="007F6644"/>
    <w:rsid w:val="00826B0C"/>
    <w:rsid w:val="00841878"/>
    <w:rsid w:val="0084458D"/>
    <w:rsid w:val="00844D99"/>
    <w:rsid w:val="008611BE"/>
    <w:rsid w:val="00863C6E"/>
    <w:rsid w:val="00864E55"/>
    <w:rsid w:val="00873053"/>
    <w:rsid w:val="008B2219"/>
    <w:rsid w:val="008D6E84"/>
    <w:rsid w:val="008F0AF9"/>
    <w:rsid w:val="00903666"/>
    <w:rsid w:val="0092061A"/>
    <w:rsid w:val="00923CCA"/>
    <w:rsid w:val="00924DB8"/>
    <w:rsid w:val="009376DB"/>
    <w:rsid w:val="00947AC9"/>
    <w:rsid w:val="00972842"/>
    <w:rsid w:val="00980F18"/>
    <w:rsid w:val="009B429D"/>
    <w:rsid w:val="009D3685"/>
    <w:rsid w:val="009F667D"/>
    <w:rsid w:val="00A00DA3"/>
    <w:rsid w:val="00A07957"/>
    <w:rsid w:val="00A14AD2"/>
    <w:rsid w:val="00A255C8"/>
    <w:rsid w:val="00A268C5"/>
    <w:rsid w:val="00A30B96"/>
    <w:rsid w:val="00A47837"/>
    <w:rsid w:val="00A51C61"/>
    <w:rsid w:val="00A562F5"/>
    <w:rsid w:val="00A676D0"/>
    <w:rsid w:val="00A779F5"/>
    <w:rsid w:val="00AB0D72"/>
    <w:rsid w:val="00AB52A6"/>
    <w:rsid w:val="00AC6E65"/>
    <w:rsid w:val="00AD04E4"/>
    <w:rsid w:val="00AF57C5"/>
    <w:rsid w:val="00B0759E"/>
    <w:rsid w:val="00B20E23"/>
    <w:rsid w:val="00B440AE"/>
    <w:rsid w:val="00B472E0"/>
    <w:rsid w:val="00B47FD4"/>
    <w:rsid w:val="00B644DE"/>
    <w:rsid w:val="00B77C1F"/>
    <w:rsid w:val="00B93735"/>
    <w:rsid w:val="00B971B5"/>
    <w:rsid w:val="00BA4A2B"/>
    <w:rsid w:val="00BC618F"/>
    <w:rsid w:val="00BD5289"/>
    <w:rsid w:val="00BE2F97"/>
    <w:rsid w:val="00BF07F2"/>
    <w:rsid w:val="00C174F5"/>
    <w:rsid w:val="00C311DB"/>
    <w:rsid w:val="00C41E02"/>
    <w:rsid w:val="00C500E9"/>
    <w:rsid w:val="00C83A85"/>
    <w:rsid w:val="00C96221"/>
    <w:rsid w:val="00CC1913"/>
    <w:rsid w:val="00CC47AA"/>
    <w:rsid w:val="00CC5A1E"/>
    <w:rsid w:val="00CC77BE"/>
    <w:rsid w:val="00CD0690"/>
    <w:rsid w:val="00CD1509"/>
    <w:rsid w:val="00CD435A"/>
    <w:rsid w:val="00CD47E5"/>
    <w:rsid w:val="00CD5EE0"/>
    <w:rsid w:val="00D04A6B"/>
    <w:rsid w:val="00D10F8F"/>
    <w:rsid w:val="00D1736E"/>
    <w:rsid w:val="00D4354F"/>
    <w:rsid w:val="00D4408D"/>
    <w:rsid w:val="00D572D0"/>
    <w:rsid w:val="00D57D47"/>
    <w:rsid w:val="00D6249B"/>
    <w:rsid w:val="00DB5829"/>
    <w:rsid w:val="00DB6873"/>
    <w:rsid w:val="00DC0F2B"/>
    <w:rsid w:val="00DC16D3"/>
    <w:rsid w:val="00DF095B"/>
    <w:rsid w:val="00DF6DBF"/>
    <w:rsid w:val="00E0669C"/>
    <w:rsid w:val="00E178A5"/>
    <w:rsid w:val="00E34185"/>
    <w:rsid w:val="00E46912"/>
    <w:rsid w:val="00E644A9"/>
    <w:rsid w:val="00E64AC6"/>
    <w:rsid w:val="00E82802"/>
    <w:rsid w:val="00E95FA3"/>
    <w:rsid w:val="00EA0032"/>
    <w:rsid w:val="00EA3332"/>
    <w:rsid w:val="00EC308E"/>
    <w:rsid w:val="00EF33B1"/>
    <w:rsid w:val="00F03E37"/>
    <w:rsid w:val="00F0761C"/>
    <w:rsid w:val="00F12FDB"/>
    <w:rsid w:val="00F267AE"/>
    <w:rsid w:val="00F64D88"/>
    <w:rsid w:val="00F76E3D"/>
    <w:rsid w:val="00F845A8"/>
    <w:rsid w:val="00FD61E8"/>
    <w:rsid w:val="00FF3F68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BEDF"/>
  <w15:docId w15:val="{5835B47D-1325-43EF-A23E-E3A18A14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03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6A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0F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A4A2B"/>
    <w:rPr>
      <w:color w:val="0000FF"/>
      <w:u w:val="single"/>
    </w:rPr>
  </w:style>
  <w:style w:type="paragraph" w:customStyle="1" w:styleId="volissue">
    <w:name w:val="volissue"/>
    <w:basedOn w:val="Normalny"/>
    <w:rsid w:val="00BA4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12FDB"/>
    <w:pPr>
      <w:autoSpaceDE w:val="0"/>
      <w:autoSpaceDN w:val="0"/>
      <w:adjustRightInd w:val="0"/>
    </w:pPr>
    <w:rPr>
      <w:rFonts w:ascii="ITC Symbol Std Medium" w:hAnsi="ITC Symbol Std Medium" w:cs="ITC Symbol Std Medium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3666"/>
    <w:pPr>
      <w:spacing w:after="0" w:line="240" w:lineRule="auto"/>
    </w:pPr>
    <w:rPr>
      <w:rFonts w:eastAsiaTheme="minorEastAsia" w:cstheme="minorBidi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C3666"/>
    <w:rPr>
      <w:rFonts w:eastAsiaTheme="minorEastAsia" w:cstheme="minorBidi"/>
      <w:sz w:val="24"/>
      <w:szCs w:val="21"/>
      <w:lang w:eastAsia="en-US"/>
    </w:rPr>
  </w:style>
  <w:style w:type="character" w:customStyle="1" w:styleId="a-size-large">
    <w:name w:val="a-size-large"/>
    <w:basedOn w:val="Domylnaczcionkaakapitu"/>
    <w:rsid w:val="00182E94"/>
  </w:style>
  <w:style w:type="character" w:customStyle="1" w:styleId="a-declarative">
    <w:name w:val="a-declarative"/>
    <w:basedOn w:val="Domylnaczcionkaakapitu"/>
    <w:rsid w:val="00182E94"/>
  </w:style>
  <w:style w:type="character" w:customStyle="1" w:styleId="a-size-extra-large">
    <w:name w:val="a-size-extra-large"/>
    <w:basedOn w:val="Domylnaczcionkaakapitu"/>
    <w:rsid w:val="00182E94"/>
  </w:style>
  <w:style w:type="character" w:customStyle="1" w:styleId="A1">
    <w:name w:val="A1"/>
    <w:uiPriority w:val="99"/>
    <w:rsid w:val="00DF6DBF"/>
    <w:rPr>
      <w:rFonts w:cs="Minion Pro"/>
      <w:color w:val="000000"/>
      <w:sz w:val="14"/>
      <w:szCs w:val="14"/>
    </w:rPr>
  </w:style>
  <w:style w:type="character" w:customStyle="1" w:styleId="A14">
    <w:name w:val="A14"/>
    <w:uiPriority w:val="99"/>
    <w:rsid w:val="00DF6DBF"/>
    <w:rPr>
      <w:rFonts w:cs="Minion Pro"/>
      <w:color w:val="000000"/>
      <w:sz w:val="16"/>
      <w:szCs w:val="16"/>
    </w:rPr>
  </w:style>
  <w:style w:type="character" w:customStyle="1" w:styleId="A15">
    <w:name w:val="A15"/>
    <w:uiPriority w:val="99"/>
    <w:rsid w:val="00DF6DBF"/>
    <w:rPr>
      <w:rFonts w:ascii="Diverda Sans Com" w:hAnsi="Diverda Sans Com" w:cs="Diverda Sans Com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074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0D9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ICHB PAN POZNAN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Kraszewski</dc:creator>
  <cp:keywords/>
  <dc:description/>
  <cp:lastModifiedBy>Małgorzata Jarmuż-Szymczak</cp:lastModifiedBy>
  <cp:revision>7</cp:revision>
  <cp:lastPrinted>2025-08-25T09:10:00Z</cp:lastPrinted>
  <dcterms:created xsi:type="dcterms:W3CDTF">2025-08-25T09:09:00Z</dcterms:created>
  <dcterms:modified xsi:type="dcterms:W3CDTF">2025-08-29T12:00:00Z</dcterms:modified>
</cp:coreProperties>
</file>