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D7493" w14:textId="77777777" w:rsidR="00520A29" w:rsidRPr="00821B75" w:rsidRDefault="009F00BD" w:rsidP="00821B7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B75">
        <w:rPr>
          <w:rFonts w:ascii="Times New Roman" w:hAnsi="Times New Roman" w:cs="Times New Roman"/>
          <w:b/>
          <w:sz w:val="24"/>
          <w:szCs w:val="24"/>
        </w:rPr>
        <w:t>Wykłady</w:t>
      </w:r>
    </w:p>
    <w:p w14:paraId="12BDE014" w14:textId="77777777" w:rsidR="009F00BD" w:rsidRPr="00821B75" w:rsidRDefault="009F00BD" w:rsidP="00821B7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A2D58" w14:textId="77777777" w:rsidR="009F00BD" w:rsidRPr="00821B75" w:rsidRDefault="009F00BD" w:rsidP="00821B7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B75">
        <w:rPr>
          <w:rFonts w:ascii="Times New Roman" w:hAnsi="Times New Roman" w:cs="Times New Roman"/>
          <w:b/>
          <w:sz w:val="24"/>
          <w:szCs w:val="24"/>
        </w:rPr>
        <w:t>Molekularne podłoże nowotworów</w:t>
      </w:r>
    </w:p>
    <w:p w14:paraId="11D527D9" w14:textId="77777777" w:rsidR="003362B3" w:rsidRPr="00821B75" w:rsidRDefault="009F00BD" w:rsidP="00821B7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21B75">
        <w:rPr>
          <w:rFonts w:ascii="Times New Roman" w:hAnsi="Times New Roman" w:cs="Times New Roman"/>
          <w:sz w:val="24"/>
          <w:szCs w:val="24"/>
        </w:rPr>
        <w:t xml:space="preserve">Semestr zimowy </w:t>
      </w:r>
      <w:r w:rsidR="003362B3" w:rsidRPr="00821B75">
        <w:rPr>
          <w:rFonts w:ascii="Times New Roman" w:hAnsi="Times New Roman" w:cs="Times New Roman"/>
          <w:sz w:val="24"/>
          <w:szCs w:val="24"/>
        </w:rPr>
        <w:t xml:space="preserve">2025/2026 </w:t>
      </w:r>
    </w:p>
    <w:p w14:paraId="7E3A613C" w14:textId="2BFFDD2F" w:rsidR="009F00BD" w:rsidRPr="00821B75" w:rsidRDefault="009F00BD" w:rsidP="00821B7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21B75">
        <w:rPr>
          <w:rFonts w:ascii="Times New Roman" w:hAnsi="Times New Roman" w:cs="Times New Roman"/>
          <w:sz w:val="24"/>
          <w:szCs w:val="24"/>
        </w:rPr>
        <w:t>(wykłady obowiązkowe)</w:t>
      </w:r>
    </w:p>
    <w:p w14:paraId="20B1414C" w14:textId="77777777" w:rsidR="009F00BD" w:rsidRPr="00821B75" w:rsidRDefault="009F00BD" w:rsidP="00821B7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B22B5E2" w14:textId="77777777" w:rsidR="009F00BD" w:rsidRPr="00821B75" w:rsidRDefault="009F00BD" w:rsidP="00821B7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21B75">
        <w:rPr>
          <w:rFonts w:ascii="Times New Roman" w:hAnsi="Times New Roman" w:cs="Times New Roman"/>
          <w:sz w:val="24"/>
          <w:szCs w:val="24"/>
        </w:rPr>
        <w:t>Wykłady będą się odbywały w środy (online) zgodnie z poniższym harmonogramem.</w:t>
      </w:r>
    </w:p>
    <w:p w14:paraId="0DA87E90" w14:textId="1EF69200" w:rsidR="009F00BD" w:rsidRPr="00821B75" w:rsidRDefault="009F00BD" w:rsidP="00821B7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B75">
        <w:rPr>
          <w:rFonts w:ascii="Times New Roman" w:hAnsi="Times New Roman" w:cs="Times New Roman"/>
          <w:sz w:val="24"/>
          <w:szCs w:val="24"/>
        </w:rPr>
        <w:t>Osob</w:t>
      </w:r>
      <w:r w:rsidR="004E433E" w:rsidRPr="00821B75">
        <w:rPr>
          <w:rFonts w:ascii="Times New Roman" w:hAnsi="Times New Roman" w:cs="Times New Roman"/>
          <w:sz w:val="24"/>
          <w:szCs w:val="24"/>
        </w:rPr>
        <w:t>y</w:t>
      </w:r>
      <w:r w:rsidRPr="00821B75">
        <w:rPr>
          <w:rFonts w:ascii="Times New Roman" w:hAnsi="Times New Roman" w:cs="Times New Roman"/>
          <w:sz w:val="24"/>
          <w:szCs w:val="24"/>
        </w:rPr>
        <w:t xml:space="preserve"> odpowiedzialn</w:t>
      </w:r>
      <w:r w:rsidR="004E433E" w:rsidRPr="00821B75">
        <w:rPr>
          <w:rFonts w:ascii="Times New Roman" w:hAnsi="Times New Roman" w:cs="Times New Roman"/>
          <w:sz w:val="24"/>
          <w:szCs w:val="24"/>
        </w:rPr>
        <w:t>e</w:t>
      </w:r>
      <w:r w:rsidRPr="00821B75">
        <w:rPr>
          <w:rFonts w:ascii="Times New Roman" w:hAnsi="Times New Roman" w:cs="Times New Roman"/>
          <w:sz w:val="24"/>
          <w:szCs w:val="24"/>
        </w:rPr>
        <w:t xml:space="preserve">: </w:t>
      </w:r>
      <w:r w:rsidR="003362B3" w:rsidRPr="00821B75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Pr="00821B75">
        <w:rPr>
          <w:rFonts w:ascii="Times New Roman" w:hAnsi="Times New Roman" w:cs="Times New Roman"/>
          <w:b/>
          <w:sz w:val="24"/>
          <w:szCs w:val="24"/>
        </w:rPr>
        <w:t xml:space="preserve">dr hab. Maciej Giefing, </w:t>
      </w:r>
      <w:r w:rsidR="003362B3" w:rsidRPr="00821B75">
        <w:rPr>
          <w:rFonts w:ascii="Times New Roman" w:hAnsi="Times New Roman" w:cs="Times New Roman"/>
          <w:b/>
          <w:sz w:val="24"/>
          <w:szCs w:val="24"/>
        </w:rPr>
        <w:t xml:space="preserve">dr hab. Małgorzata Jarmuż-Szymczak </w:t>
      </w:r>
      <w:r w:rsidRPr="00821B75">
        <w:rPr>
          <w:rFonts w:ascii="Times New Roman" w:hAnsi="Times New Roman" w:cs="Times New Roman"/>
          <w:b/>
          <w:sz w:val="24"/>
          <w:szCs w:val="24"/>
        </w:rPr>
        <w:t>prof. IGC</w:t>
      </w:r>
    </w:p>
    <w:p w14:paraId="140C1D87" w14:textId="77777777" w:rsidR="009F00BD" w:rsidRPr="00821B75" w:rsidRDefault="009F00BD" w:rsidP="00821B7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82" w:type="dxa"/>
        <w:tblInd w:w="-318" w:type="dxa"/>
        <w:tblLook w:val="04A0" w:firstRow="1" w:lastRow="0" w:firstColumn="1" w:lastColumn="0" w:noHBand="0" w:noVBand="1"/>
      </w:tblPr>
      <w:tblGrid>
        <w:gridCol w:w="1873"/>
        <w:gridCol w:w="7909"/>
      </w:tblGrid>
      <w:tr w:rsidR="00E822D5" w:rsidRPr="00821B75" w14:paraId="55E8821A" w14:textId="77777777" w:rsidTr="00821B75">
        <w:tc>
          <w:tcPr>
            <w:tcW w:w="1873" w:type="dxa"/>
            <w:vAlign w:val="center"/>
          </w:tcPr>
          <w:p w14:paraId="2FD574E6" w14:textId="74C14A4D" w:rsidR="00E822D5" w:rsidRPr="00821B75" w:rsidRDefault="00E822D5" w:rsidP="00821B7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7909" w:type="dxa"/>
          </w:tcPr>
          <w:p w14:paraId="2AF25F84" w14:textId="77777777" w:rsidR="00E822D5" w:rsidRPr="00821B75" w:rsidRDefault="00E822D5" w:rsidP="00821B7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  <w:p w14:paraId="2F471B21" w14:textId="77777777" w:rsidR="00E822D5" w:rsidRPr="00821B75" w:rsidRDefault="00E822D5" w:rsidP="00821B7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(Nowotwory lite)</w:t>
            </w:r>
          </w:p>
        </w:tc>
      </w:tr>
      <w:tr w:rsidR="00E822D5" w:rsidRPr="00821B75" w14:paraId="44BAB3FA" w14:textId="77777777" w:rsidTr="00821B75">
        <w:tc>
          <w:tcPr>
            <w:tcW w:w="1873" w:type="dxa"/>
          </w:tcPr>
          <w:p w14:paraId="28EAF99E" w14:textId="77777777" w:rsidR="00E822D5" w:rsidRPr="00821B75" w:rsidRDefault="00E822D5" w:rsidP="0082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14:paraId="052C2169" w14:textId="5976FB90" w:rsidR="00E822D5" w:rsidRPr="00821B75" w:rsidRDefault="00E822D5" w:rsidP="0082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9:00 - 9:45</w:t>
            </w:r>
          </w:p>
        </w:tc>
        <w:tc>
          <w:tcPr>
            <w:tcW w:w="7909" w:type="dxa"/>
            <w:vAlign w:val="center"/>
          </w:tcPr>
          <w:p w14:paraId="43F91CA9" w14:textId="77777777" w:rsidR="00FB4BA7" w:rsidRPr="00821B75" w:rsidRDefault="00FB4BA7" w:rsidP="00821B7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A7ED5" w14:textId="0E03D46D" w:rsidR="00E822D5" w:rsidRPr="00821B75" w:rsidRDefault="00E822D5" w:rsidP="00821B7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 xml:space="preserve">Wprowadzenie do nowotworzenia, </w:t>
            </w: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1 godzina lekcyjna</w:t>
            </w:r>
          </w:p>
          <w:p w14:paraId="72B06201" w14:textId="0A60A036" w:rsidR="00E822D5" w:rsidRPr="00821B75" w:rsidRDefault="00E822D5" w:rsidP="00821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(dr hab. Katarzyna Kiwerska)</w:t>
            </w:r>
          </w:p>
          <w:p w14:paraId="73ACBC24" w14:textId="77777777" w:rsidR="00E822D5" w:rsidRPr="00821B75" w:rsidRDefault="00E822D5" w:rsidP="00821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22D5" w:rsidRPr="00821B75" w14:paraId="23D220BF" w14:textId="77777777" w:rsidTr="00821B75">
        <w:tc>
          <w:tcPr>
            <w:tcW w:w="1873" w:type="dxa"/>
          </w:tcPr>
          <w:p w14:paraId="6E82E8C0" w14:textId="77777777" w:rsidR="00E822D5" w:rsidRPr="00821B75" w:rsidRDefault="00E822D5" w:rsidP="0082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  <w:p w14:paraId="4FEDAA57" w14:textId="2F27FEF8" w:rsidR="00E822D5" w:rsidRPr="00821B75" w:rsidRDefault="00E822D5" w:rsidP="0082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9:00 - 10:30</w:t>
            </w:r>
          </w:p>
        </w:tc>
        <w:tc>
          <w:tcPr>
            <w:tcW w:w="7909" w:type="dxa"/>
            <w:vAlign w:val="center"/>
          </w:tcPr>
          <w:p w14:paraId="5394C985" w14:textId="77777777" w:rsidR="00FB4BA7" w:rsidRPr="00821B75" w:rsidRDefault="00FB4BA7" w:rsidP="00821B7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CA332" w14:textId="51AF77D3" w:rsidR="00E822D5" w:rsidRPr="00821B75" w:rsidRDefault="00E822D5" w:rsidP="00821B7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 xml:space="preserve">Zmiany molekularne w nowotworach litych, </w:t>
            </w: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2 godziny lekcyjne</w:t>
            </w:r>
          </w:p>
          <w:p w14:paraId="58FD9BF7" w14:textId="77777777" w:rsidR="00E822D5" w:rsidRPr="00821B75" w:rsidRDefault="00E822D5" w:rsidP="00821B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i/>
                <w:sz w:val="24"/>
                <w:szCs w:val="24"/>
              </w:rPr>
              <w:t>(dr Magdalena Kostrzewska-Poczekaj / dr Kinga Bednarek)</w:t>
            </w:r>
          </w:p>
          <w:p w14:paraId="145534AA" w14:textId="77777777" w:rsidR="00E822D5" w:rsidRPr="00821B75" w:rsidRDefault="00E822D5" w:rsidP="0082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D5" w:rsidRPr="00821B75" w14:paraId="0929EE6A" w14:textId="77777777" w:rsidTr="00821B75">
        <w:tc>
          <w:tcPr>
            <w:tcW w:w="1873" w:type="dxa"/>
          </w:tcPr>
          <w:p w14:paraId="74A0CB30" w14:textId="77777777" w:rsidR="00E822D5" w:rsidRPr="00821B75" w:rsidRDefault="00E822D5" w:rsidP="0082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  <w:p w14:paraId="579FE2B4" w14:textId="77777777" w:rsidR="00E822D5" w:rsidRPr="00821B75" w:rsidRDefault="00E822D5" w:rsidP="0082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9:00 -9:45</w:t>
            </w:r>
          </w:p>
          <w:p w14:paraId="3F31005A" w14:textId="2C6D3541" w:rsidR="00E822D5" w:rsidRPr="00821B75" w:rsidRDefault="00E822D5" w:rsidP="0082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vAlign w:val="center"/>
          </w:tcPr>
          <w:p w14:paraId="15860661" w14:textId="77777777" w:rsidR="00FB4BA7" w:rsidRPr="00821B75" w:rsidRDefault="00FB4BA7" w:rsidP="0082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CAF0F" w14:textId="2C872C68" w:rsidR="00E822D5" w:rsidRPr="00821B75" w:rsidRDefault="00E822D5" w:rsidP="0082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Nowoczesne leczenie nowotworów</w:t>
            </w:r>
            <w:r w:rsidR="00821B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1 godzina lekcyjna</w:t>
            </w:r>
          </w:p>
          <w:p w14:paraId="4F24A23F" w14:textId="77777777" w:rsidR="00E822D5" w:rsidRPr="00821B75" w:rsidRDefault="00E822D5" w:rsidP="00821B7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1B75">
              <w:rPr>
                <w:rFonts w:ascii="Times New Roman" w:hAnsi="Times New Roman" w:cs="Times New Roman"/>
                <w:i/>
                <w:sz w:val="24"/>
                <w:szCs w:val="24"/>
              </w:rPr>
              <w:t>prof. Małgorzata Wierzbicka</w:t>
            </w: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34AD714" w14:textId="77777777" w:rsidR="00E822D5" w:rsidRPr="00821B75" w:rsidRDefault="00E822D5" w:rsidP="0082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D5" w:rsidRPr="00821B75" w14:paraId="248E328B" w14:textId="77777777" w:rsidTr="00821B75">
        <w:tc>
          <w:tcPr>
            <w:tcW w:w="1873" w:type="dxa"/>
          </w:tcPr>
          <w:p w14:paraId="2BC8ED62" w14:textId="77777777" w:rsidR="00E822D5" w:rsidRPr="00821B75" w:rsidRDefault="00E822D5" w:rsidP="0082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29.10.2025</w:t>
            </w:r>
          </w:p>
          <w:p w14:paraId="564781D9" w14:textId="77777777" w:rsidR="00E822D5" w:rsidRPr="00821B75" w:rsidRDefault="00E822D5" w:rsidP="0082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9:00 -10:30</w:t>
            </w:r>
          </w:p>
          <w:p w14:paraId="464D48B8" w14:textId="77777777" w:rsidR="00E822D5" w:rsidRPr="00821B75" w:rsidRDefault="00E822D5" w:rsidP="0082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</w:tcPr>
          <w:p w14:paraId="7E38C7E9" w14:textId="77777777" w:rsidR="00FB4BA7" w:rsidRPr="00821B75" w:rsidRDefault="00FB4BA7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B85B3" w14:textId="6A489995" w:rsidR="00E822D5" w:rsidRPr="00821B75" w:rsidRDefault="00E822D5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 xml:space="preserve">microRNA w genetyce nowotworów, </w:t>
            </w: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2 godziny lekcyjne</w:t>
            </w:r>
          </w:p>
          <w:p w14:paraId="6F74E91C" w14:textId="2C6CF5F4" w:rsidR="00E822D5" w:rsidRPr="00821B75" w:rsidRDefault="004E433E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822D5" w:rsidRPr="00821B75">
              <w:rPr>
                <w:rFonts w:ascii="Times New Roman" w:hAnsi="Times New Roman" w:cs="Times New Roman"/>
                <w:i/>
                <w:sz w:val="24"/>
                <w:szCs w:val="24"/>
              </w:rPr>
              <w:t>dr Paulina Gałka-Marciniak</w:t>
            </w:r>
            <w:r w:rsidR="00E822D5" w:rsidRPr="00821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1FC324" w14:textId="77777777" w:rsidR="00E822D5" w:rsidRPr="00821B75" w:rsidRDefault="00E822D5" w:rsidP="00821B7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D5" w:rsidRPr="00821B75" w14:paraId="023AAE1B" w14:textId="77777777" w:rsidTr="00821B75">
        <w:tc>
          <w:tcPr>
            <w:tcW w:w="1873" w:type="dxa"/>
          </w:tcPr>
          <w:p w14:paraId="7CA99628" w14:textId="77777777" w:rsidR="00E822D5" w:rsidRPr="00821B75" w:rsidRDefault="00E822D5" w:rsidP="0082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05.11.2025</w:t>
            </w:r>
          </w:p>
          <w:p w14:paraId="10F2679B" w14:textId="6DB061CF" w:rsidR="00E822D5" w:rsidRPr="00821B75" w:rsidRDefault="00E822D5" w:rsidP="0082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9:00 - 9:45</w:t>
            </w:r>
          </w:p>
          <w:p w14:paraId="3E7D6E84" w14:textId="77777777" w:rsidR="00E822D5" w:rsidRPr="00821B75" w:rsidRDefault="00E822D5" w:rsidP="0082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C237D" w14:textId="07869BFC" w:rsidR="00E822D5" w:rsidRPr="00821B75" w:rsidRDefault="00E822D5" w:rsidP="0082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10:00 – 10:45</w:t>
            </w:r>
          </w:p>
        </w:tc>
        <w:tc>
          <w:tcPr>
            <w:tcW w:w="7909" w:type="dxa"/>
          </w:tcPr>
          <w:p w14:paraId="125F3A34" w14:textId="77777777" w:rsidR="00FB4BA7" w:rsidRPr="00821B75" w:rsidRDefault="00FB4BA7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739E7" w14:textId="37CB2828" w:rsidR="00821B75" w:rsidRDefault="00FB4BA7" w:rsidP="00821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 xml:space="preserve">Znaczenie trójwymiarowych modeli </w:t>
            </w:r>
            <w:r w:rsidRPr="007E42ED">
              <w:rPr>
                <w:rFonts w:ascii="Times New Roman" w:hAnsi="Times New Roman" w:cs="Times New Roman"/>
                <w:i/>
                <w:sz w:val="24"/>
                <w:szCs w:val="24"/>
              </w:rPr>
              <w:t>in vitro</w:t>
            </w: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 xml:space="preserve"> i modeli </w:t>
            </w:r>
            <w:r w:rsidRPr="007E42ED">
              <w:rPr>
                <w:rFonts w:ascii="Times New Roman" w:hAnsi="Times New Roman" w:cs="Times New Roman"/>
                <w:i/>
                <w:sz w:val="24"/>
                <w:szCs w:val="24"/>
              </w:rPr>
              <w:t>in vivo</w:t>
            </w: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 xml:space="preserve"> w zrozumieniu biologii nowotworów oraz w opracowywaniu terapii</w:t>
            </w:r>
            <w:r w:rsidR="00E822D5" w:rsidRPr="00821B7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, </w:t>
            </w:r>
            <w:r w:rsidR="00821B75"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1 godzina lekcyjna</w:t>
            </w:r>
          </w:p>
          <w:p w14:paraId="30572872" w14:textId="7BF52E8D" w:rsidR="00E822D5" w:rsidRPr="00821B75" w:rsidRDefault="00E822D5" w:rsidP="00821B7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pl-PL"/>
              </w:rPr>
            </w:pPr>
            <w:r w:rsidRPr="00821B7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(</w:t>
            </w:r>
            <w:r w:rsidRPr="00821B75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pl-PL"/>
              </w:rPr>
              <w:t>dr hab. Iwona Ziółkowska-Suchanek)</w:t>
            </w:r>
          </w:p>
          <w:p w14:paraId="2B8C0248" w14:textId="01758903" w:rsidR="00FB4BA7" w:rsidRPr="00821B75" w:rsidRDefault="00FB4BA7" w:rsidP="00821B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 xml:space="preserve">Transkryptomika przestrzenna </w:t>
            </w:r>
            <w:r w:rsidR="00AC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 xml:space="preserve"> między histopatologią a genomiką w badaniach nad nowotworami</w:t>
            </w:r>
            <w:r w:rsidR="00E822D5" w:rsidRPr="00821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22D5" w:rsidRPr="0082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class time</w:t>
            </w:r>
          </w:p>
          <w:p w14:paraId="1133907C" w14:textId="5B328DB2" w:rsidR="00E822D5" w:rsidRPr="00821B75" w:rsidRDefault="00E822D5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1B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 Szymon Hryhorowicz) </w:t>
            </w:r>
          </w:p>
        </w:tc>
      </w:tr>
      <w:tr w:rsidR="00E822D5" w:rsidRPr="007E42ED" w14:paraId="70F32810" w14:textId="77777777" w:rsidTr="00821B75">
        <w:tc>
          <w:tcPr>
            <w:tcW w:w="1873" w:type="dxa"/>
          </w:tcPr>
          <w:p w14:paraId="6B3982AC" w14:textId="77777777" w:rsidR="00E822D5" w:rsidRPr="00821B75" w:rsidRDefault="00E822D5" w:rsidP="00821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12.11.2025</w:t>
            </w:r>
          </w:p>
          <w:p w14:paraId="51A25C99" w14:textId="1856F7D9" w:rsidR="00E822D5" w:rsidRPr="00821B75" w:rsidRDefault="00E822D5" w:rsidP="0082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11:00 - 11:45</w:t>
            </w:r>
          </w:p>
        </w:tc>
        <w:tc>
          <w:tcPr>
            <w:tcW w:w="7909" w:type="dxa"/>
          </w:tcPr>
          <w:p w14:paraId="6DB41DB1" w14:textId="77777777" w:rsidR="00FB4BA7" w:rsidRPr="00821B75" w:rsidRDefault="00FB4BA7" w:rsidP="0082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09578" w14:textId="48A29069" w:rsidR="004E433E" w:rsidRPr="00821B75" w:rsidRDefault="00FB4BA7" w:rsidP="0082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574">
              <w:rPr>
                <w:rFonts w:ascii="Times New Roman" w:hAnsi="Times New Roman" w:cs="Times New Roman"/>
                <w:sz w:val="24"/>
                <w:szCs w:val="24"/>
              </w:rPr>
              <w:t>Sygnatury mutacyjne</w:t>
            </w:r>
            <w:r w:rsidR="00494574" w:rsidRPr="00494574">
              <w:rPr>
                <w:rFonts w:ascii="Times New Roman" w:hAnsi="Times New Roman" w:cs="Times New Roman"/>
                <w:sz w:val="24"/>
                <w:szCs w:val="24"/>
              </w:rPr>
              <w:t>: od odkrywania śladów procesów mutacyjnych do ich zastosowania klinicznego</w:t>
            </w:r>
            <w:r w:rsidR="00E822D5" w:rsidRPr="00821B7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E822D5" w:rsidRPr="0082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class time </w:t>
            </w:r>
          </w:p>
          <w:p w14:paraId="582DD28C" w14:textId="6B245EAA" w:rsidR="00E822D5" w:rsidRPr="00821B75" w:rsidRDefault="00E822D5" w:rsidP="00821B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1B7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(prof. Reiner Siebert)</w:t>
            </w:r>
            <w:r w:rsidRPr="00821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on-line</w:t>
            </w:r>
          </w:p>
        </w:tc>
      </w:tr>
      <w:tr w:rsidR="00E822D5" w:rsidRPr="00821B75" w14:paraId="5914BDC3" w14:textId="77777777" w:rsidTr="00821B75">
        <w:tc>
          <w:tcPr>
            <w:tcW w:w="1873" w:type="dxa"/>
          </w:tcPr>
          <w:p w14:paraId="4C8417D5" w14:textId="77777777" w:rsidR="00E822D5" w:rsidRPr="00821B75" w:rsidRDefault="00E822D5" w:rsidP="00821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19.11.2025</w:t>
            </w:r>
          </w:p>
          <w:p w14:paraId="4AD9F6D9" w14:textId="02933102" w:rsidR="00E822D5" w:rsidRPr="00821B75" w:rsidRDefault="00E822D5" w:rsidP="0082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9:00 - </w:t>
            </w: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7909" w:type="dxa"/>
            <w:vAlign w:val="center"/>
          </w:tcPr>
          <w:p w14:paraId="17E8A163" w14:textId="77777777" w:rsidR="00E822D5" w:rsidRPr="00821B75" w:rsidRDefault="00E822D5" w:rsidP="0082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41008" w14:textId="2EA3456E" w:rsidR="00E822D5" w:rsidRPr="00821B75" w:rsidRDefault="00821B75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Nowotw</w:t>
            </w:r>
            <w:r w:rsidR="007E42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 dziedziczne,</w:t>
            </w:r>
            <w:r w:rsidR="00E822D5" w:rsidRPr="00821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BA7" w:rsidRPr="00821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22D5"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godzin</w:t>
            </w:r>
            <w:r w:rsidR="00FB4BA7"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E822D5"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lekcyjn</w:t>
            </w:r>
            <w:r w:rsidR="00FB4BA7"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14:paraId="2F67DE2C" w14:textId="28AD349F" w:rsidR="00E822D5" w:rsidRPr="00821B75" w:rsidRDefault="00FB4BA7" w:rsidP="00821B75">
            <w:pPr>
              <w:pStyle w:val="Bezodstpw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i/>
                <w:sz w:val="24"/>
                <w:szCs w:val="24"/>
              </w:rPr>
              <w:t>(dr hab. Bartłomiej Budny)</w:t>
            </w:r>
          </w:p>
          <w:p w14:paraId="3EC2FA9A" w14:textId="77777777" w:rsidR="00E822D5" w:rsidRPr="00821B75" w:rsidRDefault="00E822D5" w:rsidP="00821B7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D5" w:rsidRPr="00821B75" w14:paraId="361809E9" w14:textId="77777777" w:rsidTr="00821B75">
        <w:tc>
          <w:tcPr>
            <w:tcW w:w="1873" w:type="dxa"/>
          </w:tcPr>
          <w:p w14:paraId="63CBB90B" w14:textId="77777777" w:rsidR="00E822D5" w:rsidRPr="00821B75" w:rsidRDefault="00E822D5" w:rsidP="0082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26.11.2025</w:t>
            </w:r>
          </w:p>
          <w:p w14:paraId="1986D85B" w14:textId="77777777" w:rsidR="00E822D5" w:rsidRPr="00821B75" w:rsidRDefault="00E822D5" w:rsidP="0082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9:00 – 9:45</w:t>
            </w:r>
          </w:p>
          <w:p w14:paraId="6526E11D" w14:textId="77777777" w:rsidR="00E822D5" w:rsidRPr="00821B75" w:rsidRDefault="00E822D5" w:rsidP="0082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EB9FDD" w14:textId="77777777" w:rsidR="004E433E" w:rsidRPr="00821B75" w:rsidRDefault="004E433E" w:rsidP="0082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C0B730" w14:textId="63C2E3D8" w:rsidR="00E822D5" w:rsidRPr="00821B75" w:rsidRDefault="00E822D5" w:rsidP="0082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10:00 – 10:45</w:t>
            </w:r>
          </w:p>
        </w:tc>
        <w:tc>
          <w:tcPr>
            <w:tcW w:w="7909" w:type="dxa"/>
          </w:tcPr>
          <w:p w14:paraId="7B405BA4" w14:textId="77777777" w:rsidR="00E822D5" w:rsidRPr="00821B75" w:rsidRDefault="00E822D5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5BA47" w14:textId="67AD447D" w:rsidR="004E433E" w:rsidRPr="00821B75" w:rsidRDefault="004E433E" w:rsidP="00821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 xml:space="preserve">Molekularny mechanizm oporności lekowej komórek nowotworowych guzów litych, </w:t>
            </w: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1 godzina lekcyjna</w:t>
            </w:r>
          </w:p>
          <w:p w14:paraId="20026A06" w14:textId="47830438" w:rsidR="004E433E" w:rsidRPr="00821B75" w:rsidRDefault="004E433E" w:rsidP="00821B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i/>
                <w:sz w:val="24"/>
                <w:szCs w:val="24"/>
              </w:rPr>
              <w:t>(prof. Radosław Januchowski)</w:t>
            </w:r>
          </w:p>
          <w:p w14:paraId="77EDDD36" w14:textId="77777777" w:rsidR="004E433E" w:rsidRPr="00821B75" w:rsidRDefault="004E433E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 xml:space="preserve">Nowoczesna diagnostyka guzów litych, </w:t>
            </w: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1 godzina lekcyjna</w:t>
            </w:r>
          </w:p>
          <w:p w14:paraId="75C093AA" w14:textId="4DB0E252" w:rsidR="004E433E" w:rsidRPr="00821B75" w:rsidRDefault="004E433E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1B75">
              <w:rPr>
                <w:rFonts w:ascii="Times New Roman" w:hAnsi="Times New Roman" w:cs="Times New Roman"/>
                <w:i/>
                <w:sz w:val="24"/>
                <w:szCs w:val="24"/>
              </w:rPr>
              <w:t>dr Katarzyna Kiwerska</w:t>
            </w: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F088D0C" w14:textId="17C87176" w:rsidR="00E822D5" w:rsidRPr="00821B75" w:rsidRDefault="00E822D5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D5" w:rsidRPr="00821B75" w14:paraId="71EAE4F0" w14:textId="77777777" w:rsidTr="00821B75">
        <w:tc>
          <w:tcPr>
            <w:tcW w:w="1873" w:type="dxa"/>
            <w:vAlign w:val="center"/>
          </w:tcPr>
          <w:p w14:paraId="5340EF8F" w14:textId="77777777" w:rsidR="00E822D5" w:rsidRPr="00821B75" w:rsidRDefault="00E822D5" w:rsidP="00821B7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09" w:type="dxa"/>
          </w:tcPr>
          <w:p w14:paraId="7D331876" w14:textId="77777777" w:rsidR="00E822D5" w:rsidRPr="00821B75" w:rsidRDefault="00E822D5" w:rsidP="00821B7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  <w:p w14:paraId="2C3E6D11" w14:textId="77777777" w:rsidR="00E822D5" w:rsidRPr="00821B75" w:rsidRDefault="00E822D5" w:rsidP="00821B7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(Nowotwory hematologiczne)</w:t>
            </w:r>
          </w:p>
        </w:tc>
      </w:tr>
      <w:tr w:rsidR="004E433E" w:rsidRPr="00821B75" w14:paraId="6466C94E" w14:textId="77777777" w:rsidTr="00821B75">
        <w:tc>
          <w:tcPr>
            <w:tcW w:w="1873" w:type="dxa"/>
          </w:tcPr>
          <w:p w14:paraId="6095E3F3" w14:textId="77777777" w:rsidR="004E433E" w:rsidRPr="00821B75" w:rsidRDefault="004E433E" w:rsidP="00821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03.12.2025</w:t>
            </w:r>
          </w:p>
          <w:p w14:paraId="35E0C937" w14:textId="7156D63D" w:rsidR="004E433E" w:rsidRPr="00821B75" w:rsidRDefault="004E433E" w:rsidP="0082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9:00 – 9:45</w:t>
            </w:r>
          </w:p>
        </w:tc>
        <w:tc>
          <w:tcPr>
            <w:tcW w:w="7909" w:type="dxa"/>
          </w:tcPr>
          <w:p w14:paraId="2EDC2AED" w14:textId="77777777" w:rsidR="004E433E" w:rsidRPr="00821B75" w:rsidRDefault="004E433E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C1AF3" w14:textId="6A347FE8" w:rsidR="004E433E" w:rsidRPr="00821B75" w:rsidRDefault="004E433E" w:rsidP="00821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Molekularne podstawy nowotworów hematologicznych– wprowadzenie</w:t>
            </w:r>
            <w:r w:rsidR="00821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1 godzina lekcyjna</w:t>
            </w:r>
          </w:p>
          <w:p w14:paraId="2519A8A0" w14:textId="77C54DDD" w:rsidR="004E433E" w:rsidRPr="00821B75" w:rsidRDefault="004E433E" w:rsidP="00821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1B75">
              <w:rPr>
                <w:rFonts w:ascii="Times New Roman" w:hAnsi="Times New Roman" w:cs="Times New Roman"/>
                <w:i/>
                <w:sz w:val="24"/>
                <w:szCs w:val="24"/>
              </w:rPr>
              <w:t>dr hab. Małgorzata Dawidowska, prof. IGC</w:t>
            </w: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4E433E" w:rsidRPr="00821B75" w14:paraId="5C823FD0" w14:textId="77777777" w:rsidTr="00821B75">
        <w:tc>
          <w:tcPr>
            <w:tcW w:w="1873" w:type="dxa"/>
          </w:tcPr>
          <w:p w14:paraId="7F78D238" w14:textId="77777777" w:rsidR="004E433E" w:rsidRPr="00821B75" w:rsidRDefault="004E433E" w:rsidP="00821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10.12.2025</w:t>
            </w:r>
          </w:p>
          <w:p w14:paraId="48C89E08" w14:textId="592598E4" w:rsidR="004E433E" w:rsidRPr="00821B75" w:rsidRDefault="004E433E" w:rsidP="00821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B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9:00 – </w:t>
            </w: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9:45</w:t>
            </w:r>
          </w:p>
        </w:tc>
        <w:tc>
          <w:tcPr>
            <w:tcW w:w="7909" w:type="dxa"/>
          </w:tcPr>
          <w:p w14:paraId="1C4B87D7" w14:textId="77777777" w:rsidR="00821B75" w:rsidRDefault="00821B75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33FB2" w14:textId="3FC5ECB5" w:rsidR="00821B75" w:rsidRPr="00821B75" w:rsidRDefault="00025E22" w:rsidP="00821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Mikrośrodowisko guza jako integralna część raka</w:t>
            </w:r>
            <w:r w:rsidR="00821B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821B75"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1 godzina lekcyjna</w:t>
            </w:r>
          </w:p>
          <w:p w14:paraId="70BB4CE7" w14:textId="514AA9E9" w:rsidR="004E433E" w:rsidRPr="00821B75" w:rsidRDefault="004E433E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B7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(dr  Arjan Diepstra)</w:t>
            </w:r>
          </w:p>
        </w:tc>
      </w:tr>
      <w:tr w:rsidR="004E433E" w:rsidRPr="00821B75" w14:paraId="6186F3D2" w14:textId="77777777" w:rsidTr="00821B75">
        <w:tc>
          <w:tcPr>
            <w:tcW w:w="1873" w:type="dxa"/>
          </w:tcPr>
          <w:p w14:paraId="1F442A23" w14:textId="77777777" w:rsidR="004E433E" w:rsidRPr="00821B75" w:rsidRDefault="004E433E" w:rsidP="00821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17.12.2025</w:t>
            </w:r>
          </w:p>
          <w:p w14:paraId="15114D85" w14:textId="77777777" w:rsidR="004E433E" w:rsidRPr="00821B75" w:rsidRDefault="004E433E" w:rsidP="0082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9:00 – 9:45</w:t>
            </w:r>
          </w:p>
          <w:p w14:paraId="53D7A1C2" w14:textId="77777777" w:rsidR="004E433E" w:rsidRPr="00821B75" w:rsidRDefault="004E433E" w:rsidP="0082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735B19" w14:textId="77777777" w:rsidR="00025E22" w:rsidRPr="00821B75" w:rsidRDefault="00025E22" w:rsidP="0082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20861C6" w14:textId="7F7AA346" w:rsidR="004E433E" w:rsidRPr="00821B75" w:rsidRDefault="004E433E" w:rsidP="00821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B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10:00 – 10:45</w:t>
            </w:r>
          </w:p>
        </w:tc>
        <w:tc>
          <w:tcPr>
            <w:tcW w:w="7909" w:type="dxa"/>
          </w:tcPr>
          <w:p w14:paraId="472068E5" w14:textId="77777777" w:rsidR="00025E22" w:rsidRPr="00821B75" w:rsidRDefault="00025E22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BCF82" w14:textId="53B7A421" w:rsidR="004E433E" w:rsidRPr="00821B75" w:rsidRDefault="004E433E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 xml:space="preserve">Epigenetyka nowotworów hematologicznych– chłoniak Burkitta, </w:t>
            </w:r>
          </w:p>
          <w:p w14:paraId="42747B41" w14:textId="77777777" w:rsidR="004E433E" w:rsidRPr="00821B75" w:rsidRDefault="004E433E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1 godzina lekcyjna</w:t>
            </w:r>
          </w:p>
          <w:p w14:paraId="09A93BF7" w14:textId="77777777" w:rsidR="004E433E" w:rsidRPr="00821B75" w:rsidRDefault="004E433E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1B75">
              <w:rPr>
                <w:rFonts w:ascii="Times New Roman" w:hAnsi="Times New Roman" w:cs="Times New Roman"/>
                <w:i/>
                <w:sz w:val="24"/>
                <w:szCs w:val="24"/>
              </w:rPr>
              <w:t>dr hab. Agnieszka Dzikiewicz-Krawczyk, prof. IGC</w:t>
            </w: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ACA9942" w14:textId="77777777" w:rsidR="004E433E" w:rsidRPr="00821B75" w:rsidRDefault="004E433E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Epigenetyka nowotworów hematologicznych –  chłoniak Hodgkina,</w:t>
            </w:r>
          </w:p>
          <w:p w14:paraId="79665F7A" w14:textId="77777777" w:rsidR="004E433E" w:rsidRPr="00821B75" w:rsidRDefault="004E433E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1 godzina lekcyjna</w:t>
            </w:r>
          </w:p>
          <w:p w14:paraId="5DBAC791" w14:textId="7D3B2C7B" w:rsidR="004E433E" w:rsidRPr="00821B75" w:rsidRDefault="004E433E" w:rsidP="00821B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1B75">
              <w:rPr>
                <w:rFonts w:ascii="Times New Roman" w:hAnsi="Times New Roman" w:cs="Times New Roman"/>
                <w:i/>
                <w:sz w:val="24"/>
                <w:szCs w:val="24"/>
              </w:rPr>
              <w:t>dr Kinga Bednarek</w:t>
            </w: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E433E" w:rsidRPr="00821B75" w14:paraId="622585FE" w14:textId="77777777" w:rsidTr="00821B75">
        <w:tc>
          <w:tcPr>
            <w:tcW w:w="1873" w:type="dxa"/>
          </w:tcPr>
          <w:p w14:paraId="365BFC6C" w14:textId="77777777" w:rsidR="004E433E" w:rsidRPr="00821B75" w:rsidRDefault="004E433E" w:rsidP="0082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07.01.2026</w:t>
            </w:r>
          </w:p>
          <w:p w14:paraId="0FC497E3" w14:textId="01EF98C0" w:rsidR="004E433E" w:rsidRPr="00821B75" w:rsidRDefault="004E433E" w:rsidP="00821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9:00 – 10:30</w:t>
            </w:r>
          </w:p>
        </w:tc>
        <w:tc>
          <w:tcPr>
            <w:tcW w:w="7909" w:type="dxa"/>
          </w:tcPr>
          <w:p w14:paraId="0053F076" w14:textId="77777777" w:rsidR="00025E22" w:rsidRPr="00821B75" w:rsidRDefault="00025E22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B90D3" w14:textId="17E01C46" w:rsidR="004E433E" w:rsidRPr="00821B75" w:rsidRDefault="004E433E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 xml:space="preserve">Nowoczesna diagnostyka </w:t>
            </w:r>
            <w:r w:rsidR="00821B75">
              <w:rPr>
                <w:rFonts w:ascii="Times New Roman" w:hAnsi="Times New Roman" w:cs="Times New Roman"/>
                <w:sz w:val="24"/>
                <w:szCs w:val="24"/>
              </w:rPr>
              <w:t xml:space="preserve">nowotworów hematologicznych, </w:t>
            </w: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1 godzina lekcyjna</w:t>
            </w:r>
          </w:p>
          <w:p w14:paraId="4756A5DA" w14:textId="2F96AEF0" w:rsidR="004E433E" w:rsidRPr="00821B75" w:rsidRDefault="004E433E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1B75">
              <w:rPr>
                <w:rFonts w:ascii="Times New Roman" w:hAnsi="Times New Roman" w:cs="Times New Roman"/>
                <w:i/>
                <w:sz w:val="24"/>
                <w:szCs w:val="24"/>
              </w:rPr>
              <w:t>dr hab. Małgorzata Jarmuż-Szymczak, prof. IGC</w:t>
            </w: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433E" w:rsidRPr="00821B75" w14:paraId="1853C01A" w14:textId="77777777" w:rsidTr="00821B75">
        <w:tc>
          <w:tcPr>
            <w:tcW w:w="1873" w:type="dxa"/>
          </w:tcPr>
          <w:p w14:paraId="6FA6E46F" w14:textId="77777777" w:rsidR="004E433E" w:rsidRPr="00821B75" w:rsidRDefault="004E433E" w:rsidP="0082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14.01.2026</w:t>
            </w:r>
          </w:p>
          <w:p w14:paraId="0BAFF9A8" w14:textId="70966DE8" w:rsidR="004E433E" w:rsidRPr="00821B75" w:rsidRDefault="004E433E" w:rsidP="0082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9:00 – 9:45</w:t>
            </w:r>
          </w:p>
        </w:tc>
        <w:tc>
          <w:tcPr>
            <w:tcW w:w="7909" w:type="dxa"/>
          </w:tcPr>
          <w:p w14:paraId="3F5A2794" w14:textId="77777777" w:rsidR="00025E22" w:rsidRPr="00821B75" w:rsidRDefault="00025E22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94CF6" w14:textId="2F3C8229" w:rsidR="004E433E" w:rsidRPr="00821B75" w:rsidRDefault="004E433E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 xml:space="preserve">Molekularny mechanizm oporności lekowej komórek nowotworowych nowotworów hematologicznych, </w:t>
            </w: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1 godzina lekcyjna</w:t>
            </w:r>
          </w:p>
          <w:p w14:paraId="7CEC8268" w14:textId="791A31DA" w:rsidR="004E433E" w:rsidRPr="000F4991" w:rsidRDefault="004E433E" w:rsidP="000F4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99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F4991" w:rsidRPr="000F49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 </w:t>
            </w:r>
            <w:bookmarkStart w:id="0" w:name="_GoBack"/>
            <w:bookmarkEnd w:id="0"/>
            <w:r w:rsidR="000F4991" w:rsidRPr="000F4991">
              <w:rPr>
                <w:rFonts w:ascii="Times New Roman" w:hAnsi="Times New Roman" w:cs="Times New Roman"/>
                <w:i/>
                <w:sz w:val="24"/>
                <w:szCs w:val="24"/>
              </w:rPr>
              <w:t>Dominik Dytfeld)</w:t>
            </w:r>
          </w:p>
        </w:tc>
      </w:tr>
      <w:tr w:rsidR="004E433E" w:rsidRPr="00821B75" w14:paraId="5E223A04" w14:textId="77777777" w:rsidTr="00821B75">
        <w:tc>
          <w:tcPr>
            <w:tcW w:w="1873" w:type="dxa"/>
          </w:tcPr>
          <w:p w14:paraId="5990B684" w14:textId="77777777" w:rsidR="004E433E" w:rsidRPr="00821B75" w:rsidRDefault="004E433E" w:rsidP="0082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21.01.2026</w:t>
            </w:r>
          </w:p>
          <w:p w14:paraId="16E714C9" w14:textId="1FB6DCCB" w:rsidR="004E433E" w:rsidRPr="00821B75" w:rsidRDefault="004E433E" w:rsidP="0082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9:00 -10:30</w:t>
            </w:r>
          </w:p>
        </w:tc>
        <w:tc>
          <w:tcPr>
            <w:tcW w:w="7909" w:type="dxa"/>
          </w:tcPr>
          <w:p w14:paraId="0CFD12B2" w14:textId="77777777" w:rsidR="00025E22" w:rsidRPr="00821B75" w:rsidRDefault="00025E22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52A6D" w14:textId="00AD21FA" w:rsidR="004E433E" w:rsidRPr="00821B75" w:rsidRDefault="004E433E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 xml:space="preserve">Nowoczesne leczenie nowotworów hematologicznych, </w:t>
            </w:r>
            <w:r w:rsidRPr="00821B75">
              <w:rPr>
                <w:rFonts w:ascii="Times New Roman" w:hAnsi="Times New Roman" w:cs="Times New Roman"/>
                <w:b/>
                <w:sz w:val="24"/>
                <w:szCs w:val="24"/>
              </w:rPr>
              <w:t>2 godziny lekcyjne</w:t>
            </w:r>
          </w:p>
          <w:p w14:paraId="5AEA0081" w14:textId="77A7244B" w:rsidR="004E433E" w:rsidRPr="00821B75" w:rsidRDefault="004E433E" w:rsidP="0082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1B75">
              <w:rPr>
                <w:rFonts w:ascii="Times New Roman" w:hAnsi="Times New Roman" w:cs="Times New Roman"/>
                <w:i/>
                <w:sz w:val="24"/>
                <w:szCs w:val="24"/>
              </w:rPr>
              <w:t>prof. Lidia Gil</w:t>
            </w:r>
            <w:r w:rsidRPr="00821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2188D88" w14:textId="77777777" w:rsidR="00B67C75" w:rsidRPr="00821B75" w:rsidRDefault="00B67C75" w:rsidP="00821B7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sectPr w:rsidR="00B67C75" w:rsidRPr="00821B75" w:rsidSect="00E92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C9426" w14:textId="77777777" w:rsidR="004D1FD1" w:rsidRDefault="004D1FD1" w:rsidP="009F00BD">
      <w:pPr>
        <w:spacing w:after="0" w:line="240" w:lineRule="auto"/>
      </w:pPr>
      <w:r>
        <w:separator/>
      </w:r>
    </w:p>
  </w:endnote>
  <w:endnote w:type="continuationSeparator" w:id="0">
    <w:p w14:paraId="073DD900" w14:textId="77777777" w:rsidR="004D1FD1" w:rsidRDefault="004D1FD1" w:rsidP="009F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E0E7F" w14:textId="77777777" w:rsidR="004D1FD1" w:rsidRDefault="004D1FD1" w:rsidP="009F00BD">
      <w:pPr>
        <w:spacing w:after="0" w:line="240" w:lineRule="auto"/>
      </w:pPr>
      <w:r>
        <w:separator/>
      </w:r>
    </w:p>
  </w:footnote>
  <w:footnote w:type="continuationSeparator" w:id="0">
    <w:p w14:paraId="3A1DE474" w14:textId="77777777" w:rsidR="004D1FD1" w:rsidRDefault="004D1FD1" w:rsidP="009F0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BD"/>
    <w:rsid w:val="00025E22"/>
    <w:rsid w:val="000F4991"/>
    <w:rsid w:val="000F7D9E"/>
    <w:rsid w:val="00266BDB"/>
    <w:rsid w:val="002D162C"/>
    <w:rsid w:val="002D2B7B"/>
    <w:rsid w:val="003362B3"/>
    <w:rsid w:val="00354CC7"/>
    <w:rsid w:val="00435092"/>
    <w:rsid w:val="00494574"/>
    <w:rsid w:val="004D1FD1"/>
    <w:rsid w:val="004E433E"/>
    <w:rsid w:val="007E42ED"/>
    <w:rsid w:val="00821B75"/>
    <w:rsid w:val="00836E45"/>
    <w:rsid w:val="00937D2D"/>
    <w:rsid w:val="009907B2"/>
    <w:rsid w:val="009F00BD"/>
    <w:rsid w:val="00AC34AC"/>
    <w:rsid w:val="00B43823"/>
    <w:rsid w:val="00B67C75"/>
    <w:rsid w:val="00C728BF"/>
    <w:rsid w:val="00C8251D"/>
    <w:rsid w:val="00DB685B"/>
    <w:rsid w:val="00E73A0F"/>
    <w:rsid w:val="00E822D5"/>
    <w:rsid w:val="00E8380A"/>
    <w:rsid w:val="00E923FC"/>
    <w:rsid w:val="00EB1EE7"/>
    <w:rsid w:val="00F26239"/>
    <w:rsid w:val="00F879B8"/>
    <w:rsid w:val="00F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14075"/>
  <w15:docId w15:val="{F899C48E-5BDD-4A02-ABED-B84F3FC1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00BD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00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00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00BD"/>
    <w:rPr>
      <w:vertAlign w:val="superscript"/>
    </w:rPr>
  </w:style>
  <w:style w:type="table" w:styleId="Tabela-Siatka">
    <w:name w:val="Table Grid"/>
    <w:basedOn w:val="Standardowy"/>
    <w:uiPriority w:val="39"/>
    <w:rsid w:val="00B6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7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879B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879B8"/>
  </w:style>
  <w:style w:type="paragraph" w:styleId="Tekstdymka">
    <w:name w:val="Balloon Text"/>
    <w:basedOn w:val="Normalny"/>
    <w:link w:val="TekstdymkaZnak"/>
    <w:uiPriority w:val="99"/>
    <w:semiHidden/>
    <w:unhideWhenUsed/>
    <w:rsid w:val="00AC3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IGCZ PAN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Zemke</dc:creator>
  <cp:keywords/>
  <dc:description/>
  <cp:lastModifiedBy>Małgorzata Jarmuż-Szymczak</cp:lastModifiedBy>
  <cp:revision>8</cp:revision>
  <cp:lastPrinted>2025-08-25T09:41:00Z</cp:lastPrinted>
  <dcterms:created xsi:type="dcterms:W3CDTF">2025-08-25T09:08:00Z</dcterms:created>
  <dcterms:modified xsi:type="dcterms:W3CDTF">2025-08-29T11:59:00Z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975a65c7-7c39-4ffb-ad32-8d206fa855a2</vt:lpwstr>
  </property>
</Properties>
</file>